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A990F" w14:textId="77777777" w:rsidR="00376E8E" w:rsidRDefault="00376E8E" w:rsidP="0023558C">
      <w:pPr>
        <w:spacing w:line="520" w:lineRule="exact"/>
        <w:rPr>
          <w:color w:val="FF0000"/>
          <w:szCs w:val="21"/>
        </w:rPr>
      </w:pPr>
    </w:p>
    <w:p w14:paraId="58CEBC00" w14:textId="77777777" w:rsidR="0023558C" w:rsidRDefault="0023558C" w:rsidP="0023558C">
      <w:pPr>
        <w:spacing w:line="520" w:lineRule="exact"/>
        <w:rPr>
          <w:szCs w:val="21"/>
        </w:rPr>
      </w:pPr>
    </w:p>
    <w:p w14:paraId="0E0F270B" w14:textId="77777777" w:rsidR="0023558C" w:rsidRPr="0023558C" w:rsidRDefault="0023558C" w:rsidP="0023558C">
      <w:pPr>
        <w:spacing w:line="520" w:lineRule="exact"/>
        <w:rPr>
          <w:szCs w:val="21"/>
        </w:rPr>
      </w:pPr>
    </w:p>
    <w:p w14:paraId="765978B5" w14:textId="77777777" w:rsidR="009D4D92" w:rsidRPr="00C34C6E" w:rsidRDefault="007D6E86" w:rsidP="00C34C6E">
      <w:pPr>
        <w:spacing w:line="520" w:lineRule="exact"/>
        <w:jc w:val="center"/>
        <w:rPr>
          <w:sz w:val="36"/>
          <w:szCs w:val="36"/>
        </w:rPr>
      </w:pPr>
      <w:r>
        <w:rPr>
          <w:rFonts w:hint="eastAsia"/>
          <w:sz w:val="36"/>
          <w:szCs w:val="36"/>
        </w:rPr>
        <w:t>日本語の</w:t>
      </w:r>
      <w:r w:rsidR="009D4D92" w:rsidRPr="00C34C6E">
        <w:rPr>
          <w:rFonts w:hint="eastAsia"/>
          <w:sz w:val="36"/>
          <w:szCs w:val="36"/>
        </w:rPr>
        <w:t>連語</w:t>
      </w:r>
      <w:r>
        <w:rPr>
          <w:rFonts w:hint="eastAsia"/>
          <w:sz w:val="36"/>
          <w:szCs w:val="36"/>
        </w:rPr>
        <w:t>論研究</w:t>
      </w:r>
    </w:p>
    <w:p w14:paraId="61789BEE" w14:textId="77777777" w:rsidR="009D4D92" w:rsidRPr="00FB3FA7" w:rsidRDefault="009D4D92" w:rsidP="00C34C6E">
      <w:pPr>
        <w:spacing w:line="300" w:lineRule="exact"/>
        <w:jc w:val="center"/>
        <w:rPr>
          <w:rFonts w:ascii="Times New Roman" w:hAnsi="Times New Roman"/>
          <w:sz w:val="28"/>
          <w:szCs w:val="28"/>
        </w:rPr>
      </w:pPr>
      <w:r w:rsidRPr="004C33C3">
        <w:rPr>
          <w:rFonts w:hint="eastAsia"/>
          <w:sz w:val="28"/>
          <w:szCs w:val="28"/>
        </w:rPr>
        <w:t xml:space="preserve">　</w:t>
      </w:r>
      <w:r w:rsidR="004C33C3" w:rsidRPr="00FB3FA7">
        <w:rPr>
          <w:rFonts w:ascii="Times New Roman" w:hAnsi="Times New Roman"/>
          <w:sz w:val="28"/>
          <w:szCs w:val="28"/>
        </w:rPr>
        <w:t>A Study of the Japanese</w:t>
      </w:r>
      <w:r w:rsidR="007D6E86" w:rsidRPr="007D6E86">
        <w:rPr>
          <w:rFonts w:ascii="Times New Roman" w:hAnsi="Times New Roman"/>
          <w:sz w:val="28"/>
          <w:szCs w:val="28"/>
        </w:rPr>
        <w:t xml:space="preserve"> </w:t>
      </w:r>
      <w:r w:rsidR="007D6E86" w:rsidRPr="00FB3FA7">
        <w:rPr>
          <w:rFonts w:ascii="Times New Roman" w:hAnsi="Times New Roman"/>
          <w:sz w:val="28"/>
          <w:szCs w:val="28"/>
        </w:rPr>
        <w:t>A Study of the Japanese</w:t>
      </w:r>
    </w:p>
    <w:p w14:paraId="6B02F41E" w14:textId="77777777" w:rsidR="009D4D92" w:rsidRPr="00FB3FA7" w:rsidRDefault="009D4D92" w:rsidP="009D4D92">
      <w:pPr>
        <w:jc w:val="right"/>
        <w:rPr>
          <w:rFonts w:ascii="Times New Roman" w:hAnsi="Times New Roman"/>
        </w:rPr>
      </w:pPr>
    </w:p>
    <w:p w14:paraId="6B5C09FF" w14:textId="29255C34" w:rsidR="009D4D92" w:rsidRPr="00FB3FA7" w:rsidRDefault="006E61D4" w:rsidP="006E61D4">
      <w:pPr>
        <w:wordWrap w:val="0"/>
        <w:spacing w:line="300" w:lineRule="exact"/>
        <w:jc w:val="right"/>
        <w:rPr>
          <w:rFonts w:ascii="Times New Roman" w:hAnsi="Times New Roman"/>
          <w:sz w:val="28"/>
          <w:szCs w:val="28"/>
        </w:rPr>
      </w:pPr>
      <w:r>
        <w:rPr>
          <w:rFonts w:ascii="Times New Roman" w:hAnsi="Times New Roman" w:hint="eastAsia"/>
          <w:sz w:val="28"/>
          <w:szCs w:val="28"/>
        </w:rPr>
        <w:t>連語</w:t>
      </w:r>
      <w:r>
        <w:rPr>
          <w:rFonts w:ascii="Times New Roman" w:hAnsi="Times New Roman" w:hint="eastAsia"/>
          <w:sz w:val="28"/>
          <w:szCs w:val="28"/>
        </w:rPr>
        <w:t xml:space="preserve"> </w:t>
      </w:r>
      <w:r>
        <w:rPr>
          <w:rFonts w:ascii="Times New Roman" w:hAnsi="Times New Roman" w:hint="eastAsia"/>
          <w:sz w:val="28"/>
          <w:szCs w:val="28"/>
        </w:rPr>
        <w:t>太郎</w:t>
      </w:r>
    </w:p>
    <w:p w14:paraId="44F87971" w14:textId="048D3DCC" w:rsidR="009D4D92" w:rsidRPr="009D4D92" w:rsidRDefault="006E61D4" w:rsidP="006D1C8C">
      <w:pPr>
        <w:tabs>
          <w:tab w:val="left" w:pos="6272"/>
          <w:tab w:val="right" w:pos="7995"/>
        </w:tabs>
        <w:spacing w:line="300" w:lineRule="exact"/>
        <w:ind w:firstLineChars="2300" w:firstLine="5189"/>
        <w:jc w:val="right"/>
        <w:rPr>
          <w:rFonts w:hint="eastAsia"/>
          <w:sz w:val="24"/>
          <w:szCs w:val="24"/>
        </w:rPr>
      </w:pPr>
      <w:r>
        <w:rPr>
          <w:rFonts w:ascii="Times New Roman" w:hAnsi="Times New Roman" w:hint="eastAsia"/>
          <w:sz w:val="24"/>
          <w:szCs w:val="24"/>
          <w:lang w:eastAsia="zh-TW"/>
        </w:rPr>
        <w:t>REN</w:t>
      </w:r>
      <w:r>
        <w:rPr>
          <w:rFonts w:ascii="Times New Roman" w:hAnsi="Times New Roman"/>
          <w:sz w:val="24"/>
          <w:szCs w:val="24"/>
          <w:lang w:eastAsia="zh-TW"/>
        </w:rPr>
        <w:t>GO Taro</w:t>
      </w:r>
    </w:p>
    <w:p w14:paraId="0B57BCFF" w14:textId="77777777" w:rsidR="00C34C6E" w:rsidRDefault="00C34C6E" w:rsidP="004C33C3">
      <w:pPr>
        <w:rPr>
          <w:rFonts w:asciiTheme="majorEastAsia" w:eastAsiaTheme="majorEastAsia" w:hAnsiTheme="majorEastAsia"/>
          <w:lang w:eastAsia="zh-TW"/>
        </w:rPr>
      </w:pPr>
    </w:p>
    <w:p w14:paraId="3FFA270D" w14:textId="77777777" w:rsidR="009D4D92" w:rsidRDefault="004C33C3" w:rsidP="002646A1">
      <w:pPr>
        <w:rPr>
          <w:lang w:eastAsia="zh-TW"/>
        </w:rPr>
      </w:pPr>
      <w:r w:rsidRPr="004C33C3">
        <w:rPr>
          <w:rFonts w:asciiTheme="majorEastAsia" w:eastAsiaTheme="majorEastAsia" w:hAnsiTheme="majorEastAsia" w:hint="eastAsia"/>
          <w:lang w:eastAsia="zh-TW"/>
        </w:rPr>
        <w:t>要旨</w:t>
      </w:r>
      <w:r>
        <w:rPr>
          <w:rFonts w:hint="eastAsia"/>
          <w:lang w:eastAsia="zh-TW"/>
        </w:rPr>
        <w:t xml:space="preserve">　</w:t>
      </w:r>
      <w:r w:rsidR="002646A1">
        <w:rPr>
          <w:rFonts w:hint="eastAsia"/>
          <w:lang w:eastAsia="zh-TW"/>
        </w:rPr>
        <w:t>連語論研究連語論研究連語論研究連語論研究連語論研究連語論研究連語論研究連語論研究連語論研究連語論研究連語論研究連語論研究連語論研究連語論研究連語論研究連語論研究連語論研究。</w:t>
      </w:r>
    </w:p>
    <w:p w14:paraId="7AB90233" w14:textId="77777777" w:rsidR="009D4D92" w:rsidRDefault="009D4D92" w:rsidP="00577247">
      <w:pPr>
        <w:spacing w:beforeLines="50" w:before="186" w:afterLines="50" w:after="186"/>
      </w:pPr>
      <w:r w:rsidRPr="00577247">
        <w:rPr>
          <w:rFonts w:asciiTheme="majorEastAsia" w:eastAsiaTheme="majorEastAsia" w:hAnsiTheme="majorEastAsia" w:hint="eastAsia"/>
          <w:szCs w:val="21"/>
        </w:rPr>
        <w:t>キーワード</w:t>
      </w:r>
      <w:r>
        <w:rPr>
          <w:rFonts w:hint="eastAsia"/>
          <w:szCs w:val="21"/>
        </w:rPr>
        <w:t>：</w:t>
      </w:r>
      <w:r w:rsidRPr="005D7E46">
        <w:rPr>
          <w:rFonts w:hint="eastAsia"/>
          <w:szCs w:val="21"/>
        </w:rPr>
        <w:t>連語</w:t>
      </w:r>
      <w:r w:rsidR="002646A1">
        <w:rPr>
          <w:rFonts w:hint="eastAsia"/>
          <w:szCs w:val="21"/>
        </w:rPr>
        <w:t xml:space="preserve">　連語　連語　連語　連語</w:t>
      </w:r>
    </w:p>
    <w:p w14:paraId="26964E9F" w14:textId="77777777" w:rsidR="009D4D92" w:rsidRPr="009D4D92" w:rsidRDefault="009D4D92" w:rsidP="009D4D92">
      <w:pPr>
        <w:ind w:left="391" w:right="-15" w:hangingChars="200" w:hanging="391"/>
        <w:jc w:val="left"/>
        <w:rPr>
          <w:rFonts w:asciiTheme="majorEastAsia" w:eastAsiaTheme="majorEastAsia" w:hAnsiTheme="majorEastAsia"/>
          <w:szCs w:val="21"/>
        </w:rPr>
      </w:pPr>
      <w:r w:rsidRPr="009D4D92">
        <w:rPr>
          <w:rFonts w:asciiTheme="majorEastAsia" w:eastAsiaTheme="majorEastAsia" w:hAnsiTheme="majorEastAsia" w:hint="eastAsia"/>
          <w:szCs w:val="21"/>
        </w:rPr>
        <w:t>目次</w:t>
      </w:r>
    </w:p>
    <w:p w14:paraId="6F52F968" w14:textId="77777777" w:rsidR="009D4D92" w:rsidRPr="00C34C6E" w:rsidRDefault="009D4D92" w:rsidP="009D4D92">
      <w:pPr>
        <w:ind w:left="391" w:right="-15" w:hangingChars="200" w:hanging="391"/>
        <w:jc w:val="left"/>
        <w:rPr>
          <w:rFonts w:ascii="ＭＳ 明朝" w:hAnsi="ＭＳ 明朝"/>
          <w:szCs w:val="21"/>
        </w:rPr>
      </w:pPr>
      <w:r w:rsidRPr="00C34C6E">
        <w:rPr>
          <w:rFonts w:ascii="ＭＳ 明朝" w:hAnsi="ＭＳ 明朝" w:hint="eastAsia"/>
          <w:szCs w:val="21"/>
        </w:rPr>
        <w:t>1.　はじめに</w:t>
      </w:r>
    </w:p>
    <w:p w14:paraId="5D370E34" w14:textId="77777777" w:rsidR="009D4D92" w:rsidRPr="002646A1" w:rsidRDefault="009D4D92" w:rsidP="009D4D92">
      <w:pPr>
        <w:rPr>
          <w:rFonts w:asciiTheme="minorEastAsia" w:eastAsiaTheme="minorEastAsia" w:hAnsiTheme="minorEastAsia"/>
        </w:rPr>
      </w:pPr>
      <w:r w:rsidRPr="00C34C6E">
        <w:rPr>
          <w:rFonts w:ascii="ＭＳ 明朝" w:hAnsi="ＭＳ 明朝" w:hint="eastAsia"/>
        </w:rPr>
        <w:t>2.</w:t>
      </w:r>
      <w:r w:rsidR="002646A1">
        <w:rPr>
          <w:rFonts w:ascii="ＭＳ 明朝" w:hAnsi="ＭＳ 明朝" w:hint="eastAsia"/>
        </w:rPr>
        <w:t xml:space="preserve">　</w:t>
      </w:r>
      <w:r w:rsidR="002646A1" w:rsidRPr="002646A1">
        <w:rPr>
          <w:rFonts w:asciiTheme="minorEastAsia" w:eastAsiaTheme="minorEastAsia" w:hAnsiTheme="minorEastAsia" w:hint="eastAsia"/>
        </w:rPr>
        <w:t>『日本語文法・連語論（資料編）』</w:t>
      </w:r>
    </w:p>
    <w:p w14:paraId="2428D1CF" w14:textId="77777777" w:rsidR="009D4D92" w:rsidRPr="00C34C6E" w:rsidRDefault="009D4D92" w:rsidP="009D4D92">
      <w:pPr>
        <w:rPr>
          <w:rFonts w:ascii="ＭＳ 明朝" w:hAnsi="ＭＳ 明朝"/>
          <w:szCs w:val="21"/>
          <w:lang w:eastAsia="zh-TW"/>
        </w:rPr>
      </w:pPr>
      <w:r w:rsidRPr="00C34C6E">
        <w:rPr>
          <w:rFonts w:ascii="ＭＳ 明朝" w:hAnsi="ＭＳ 明朝" w:hint="eastAsia"/>
          <w:lang w:eastAsia="zh-TW"/>
        </w:rPr>
        <w:t>3</w:t>
      </w:r>
      <w:r w:rsidRPr="00C34C6E">
        <w:rPr>
          <w:rFonts w:ascii="ＭＳ 明朝" w:hAnsi="ＭＳ 明朝"/>
          <w:lang w:eastAsia="zh-TW"/>
        </w:rPr>
        <w:t>.</w:t>
      </w:r>
      <w:r w:rsidRPr="00C34C6E">
        <w:rPr>
          <w:rFonts w:ascii="ＭＳ 明朝" w:hAnsi="ＭＳ 明朝" w:hint="eastAsia"/>
          <w:lang w:eastAsia="zh-TW"/>
        </w:rPr>
        <w:t xml:space="preserve">　奥田論文　</w:t>
      </w:r>
    </w:p>
    <w:p w14:paraId="4D05C1C6" w14:textId="77777777" w:rsidR="009D4D92" w:rsidRPr="00C34C6E" w:rsidRDefault="009D4D92" w:rsidP="009D4D92">
      <w:pPr>
        <w:rPr>
          <w:rFonts w:ascii="ＭＳ 明朝" w:hAnsi="ＭＳ 明朝"/>
          <w:color w:val="00B0F0"/>
          <w:lang w:eastAsia="zh-TW"/>
        </w:rPr>
      </w:pPr>
      <w:r w:rsidRPr="00C34C6E">
        <w:rPr>
          <w:rFonts w:ascii="ＭＳ 明朝" w:hAnsi="ＭＳ 明朝" w:hint="eastAsia"/>
          <w:lang w:eastAsia="zh-TW"/>
        </w:rPr>
        <w:t>4.　名詞</w:t>
      </w:r>
      <w:r w:rsidR="002646A1">
        <w:rPr>
          <w:rFonts w:ascii="ＭＳ 明朝" w:hAnsi="ＭＳ 明朝" w:hint="eastAsia"/>
          <w:lang w:eastAsia="zh-TW"/>
        </w:rPr>
        <w:t>連語</w:t>
      </w:r>
    </w:p>
    <w:p w14:paraId="70E79F05" w14:textId="77777777" w:rsidR="009D4D92" w:rsidRPr="00C34C6E" w:rsidRDefault="009D4D92" w:rsidP="009D4D92">
      <w:pPr>
        <w:rPr>
          <w:rFonts w:ascii="ＭＳ 明朝" w:hAnsi="ＭＳ 明朝"/>
        </w:rPr>
      </w:pPr>
      <w:r w:rsidRPr="00C34C6E">
        <w:rPr>
          <w:rFonts w:ascii="ＭＳ 明朝" w:hAnsi="ＭＳ 明朝"/>
        </w:rPr>
        <w:t>5.</w:t>
      </w:r>
      <w:r w:rsidRPr="00C34C6E">
        <w:rPr>
          <w:rFonts w:ascii="ＭＳ 明朝" w:hAnsi="ＭＳ 明朝" w:hint="eastAsia"/>
        </w:rPr>
        <w:t xml:space="preserve">　おわりに</w:t>
      </w:r>
    </w:p>
    <w:p w14:paraId="00CC77B5" w14:textId="77777777" w:rsidR="009D4D92" w:rsidRPr="009D4D92" w:rsidRDefault="009D4D92" w:rsidP="00273356">
      <w:pPr>
        <w:tabs>
          <w:tab w:val="left" w:pos="2268"/>
        </w:tabs>
        <w:spacing w:beforeLines="50" w:before="186"/>
      </w:pPr>
      <w:r w:rsidRPr="009D4D92">
        <w:rPr>
          <w:rFonts w:asciiTheme="majorEastAsia" w:eastAsiaTheme="majorEastAsia" w:hAnsiTheme="majorEastAsia" w:hint="eastAsia"/>
        </w:rPr>
        <w:t>1.</w:t>
      </w:r>
      <w:r w:rsidR="002D6875">
        <w:rPr>
          <w:rFonts w:asciiTheme="majorEastAsia" w:eastAsiaTheme="majorEastAsia" w:hAnsiTheme="majorEastAsia" w:hint="eastAsia"/>
        </w:rPr>
        <w:t xml:space="preserve">　</w:t>
      </w:r>
      <w:r w:rsidRPr="009D4D92">
        <w:rPr>
          <w:rFonts w:asciiTheme="majorEastAsia" w:eastAsiaTheme="majorEastAsia" w:hAnsiTheme="majorEastAsia" w:hint="eastAsia"/>
        </w:rPr>
        <w:t>はじめに</w:t>
      </w:r>
    </w:p>
    <w:p w14:paraId="3F191C04" w14:textId="77777777" w:rsidR="009D4D92" w:rsidRPr="00C34C6E" w:rsidRDefault="002646A1" w:rsidP="009D4D92">
      <w:pPr>
        <w:ind w:firstLineChars="100" w:firstLine="196"/>
        <w:rPr>
          <w:rFonts w:asciiTheme="minorEastAsia" w:eastAsiaTheme="minorEastAsia" w:hAnsiTheme="minorEastAsia"/>
        </w:rPr>
      </w:pPr>
      <w:r>
        <w:rPr>
          <w:rFonts w:asciiTheme="minorEastAsia" w:eastAsiaTheme="minorEastAsia" w:hAnsiTheme="minorEastAsia" w:hint="eastAsia"/>
        </w:rPr>
        <w:t>連語とは連語とは連語とは連語とは連語とは連語とは連語とは連語とは連語とは連語とは連語とは連語とは連語とは連語とは連語とは連語とは連語とは連語とは連語とは連語とは連語とは</w:t>
      </w:r>
      <w:r w:rsidR="009D4D92" w:rsidRPr="00C34C6E">
        <w:rPr>
          <w:rFonts w:asciiTheme="minorEastAsia" w:eastAsiaTheme="minorEastAsia" w:hAnsiTheme="minorEastAsia" w:hint="eastAsia"/>
        </w:rPr>
        <w:t>。</w:t>
      </w:r>
    </w:p>
    <w:p w14:paraId="4154A750" w14:textId="77777777" w:rsidR="009D4D92" w:rsidRPr="00774B6D" w:rsidRDefault="009D4D92" w:rsidP="00774B6D">
      <w:pPr>
        <w:spacing w:beforeLines="50" w:before="186"/>
        <w:rPr>
          <w:rFonts w:asciiTheme="majorEastAsia" w:eastAsiaTheme="majorEastAsia" w:hAnsiTheme="majorEastAsia"/>
        </w:rPr>
      </w:pPr>
      <w:r w:rsidRPr="00774B6D">
        <w:rPr>
          <w:rFonts w:asciiTheme="majorEastAsia" w:eastAsiaTheme="majorEastAsia" w:hAnsiTheme="majorEastAsia" w:hint="eastAsia"/>
        </w:rPr>
        <w:t>2.　『日本語文法・連語論（資料編）』</w:t>
      </w:r>
    </w:p>
    <w:p w14:paraId="67A36F8B" w14:textId="77777777" w:rsidR="009D4D92" w:rsidRPr="002646A1" w:rsidRDefault="009D4D92" w:rsidP="009D4D92">
      <w:r w:rsidRPr="002646A1">
        <w:rPr>
          <w:rFonts w:hint="eastAsia"/>
        </w:rPr>
        <w:t xml:space="preserve">　</w:t>
      </w:r>
      <w:r w:rsidR="002646A1" w:rsidRPr="002646A1">
        <w:rPr>
          <w:rFonts w:hint="eastAsia"/>
        </w:rPr>
        <w:t>連語について　連語について連語について連語について連語について連語について連語について連語について連語について連語について連語について連語について連語について　連語について連語について連語について連語について連語について連語につい</w:t>
      </w:r>
      <w:r w:rsidR="002646A1" w:rsidRPr="00376E8E">
        <w:rPr>
          <w:rFonts w:hint="eastAsia"/>
          <w:spacing w:val="20"/>
        </w:rPr>
        <w:t>て</w:t>
      </w:r>
      <w:r w:rsidR="00E17246" w:rsidRPr="00731D52">
        <w:rPr>
          <w:rStyle w:val="af3"/>
          <w:rFonts w:asciiTheme="majorEastAsia" w:eastAsiaTheme="majorEastAsia" w:hAnsiTheme="majorEastAsia"/>
          <w:spacing w:val="20"/>
          <w:sz w:val="22"/>
          <w:szCs w:val="22"/>
          <w:highlight w:val="yellow"/>
        </w:rPr>
        <w:endnoteReference w:id="1"/>
      </w:r>
      <w:r w:rsidR="00E17246" w:rsidRPr="00731D52">
        <w:rPr>
          <w:rFonts w:asciiTheme="majorEastAsia" w:eastAsiaTheme="majorEastAsia" w:hAnsiTheme="majorEastAsia" w:hint="eastAsia"/>
          <w:spacing w:val="20"/>
          <w:sz w:val="22"/>
          <w:szCs w:val="22"/>
          <w:highlight w:val="yellow"/>
          <w:vertAlign w:val="superscript"/>
        </w:rPr>
        <w:t>)</w:t>
      </w:r>
      <w:r w:rsidR="002646A1" w:rsidRPr="002646A1">
        <w:rPr>
          <w:rFonts w:hint="eastAsia"/>
        </w:rPr>
        <w:t>連語について連語について連語について連語について</w:t>
      </w:r>
      <w:r w:rsidR="002646A1">
        <w:rPr>
          <w:rFonts w:hint="eastAsia"/>
        </w:rPr>
        <w:t>。</w:t>
      </w:r>
      <w:r w:rsidR="00DA6464" w:rsidRPr="004B4AB9">
        <w:rPr>
          <w:rFonts w:hint="eastAsia"/>
          <w:sz w:val="20"/>
          <w:highlight w:val="yellow"/>
        </w:rPr>
        <w:t>(</w:t>
      </w:r>
      <w:r w:rsidR="00DA6464" w:rsidRPr="004B4AB9">
        <w:rPr>
          <w:rFonts w:hint="eastAsia"/>
          <w:sz w:val="20"/>
          <w:highlight w:val="yellow"/>
        </w:rPr>
        <w:t>文中の注</w:t>
      </w:r>
      <w:r w:rsidR="004B4AB9" w:rsidRPr="004B4AB9">
        <w:rPr>
          <w:rFonts w:hint="eastAsia"/>
          <w:sz w:val="20"/>
          <w:highlight w:val="yellow"/>
        </w:rPr>
        <w:t>番号</w:t>
      </w:r>
      <w:r w:rsidR="00DA6464" w:rsidRPr="004B4AB9">
        <w:rPr>
          <w:rFonts w:hint="eastAsia"/>
          <w:sz w:val="20"/>
          <w:highlight w:val="yellow"/>
        </w:rPr>
        <w:t>をゴシック</w:t>
      </w:r>
      <w:r w:rsidR="00DA6464" w:rsidRPr="004B4AB9">
        <w:rPr>
          <w:rFonts w:hint="eastAsia"/>
          <w:sz w:val="20"/>
          <w:highlight w:val="yellow"/>
        </w:rPr>
        <w:t>11</w:t>
      </w:r>
      <w:r w:rsidR="00DA6464" w:rsidRPr="004B4AB9">
        <w:rPr>
          <w:rFonts w:hint="eastAsia"/>
          <w:sz w:val="20"/>
          <w:highlight w:val="yellow"/>
        </w:rPr>
        <w:t>ポイントにする</w:t>
      </w:r>
      <w:r w:rsidR="00DA6464" w:rsidRPr="004B4AB9">
        <w:rPr>
          <w:rFonts w:hint="eastAsia"/>
          <w:sz w:val="20"/>
          <w:highlight w:val="yellow"/>
        </w:rPr>
        <w:t>)</w:t>
      </w:r>
    </w:p>
    <w:p w14:paraId="03FB0C47" w14:textId="77777777" w:rsidR="009D4D92" w:rsidRPr="000434EA" w:rsidRDefault="009D4D92" w:rsidP="009D4D92">
      <w:pPr>
        <w:rPr>
          <w:rFonts w:asciiTheme="majorEastAsia" w:eastAsiaTheme="majorEastAsia" w:hAnsiTheme="majorEastAsia"/>
        </w:rPr>
      </w:pPr>
      <w:r w:rsidRPr="000434EA">
        <w:rPr>
          <w:rFonts w:asciiTheme="majorEastAsia" w:eastAsiaTheme="majorEastAsia" w:hAnsiTheme="majorEastAsia" w:hint="eastAsia"/>
        </w:rPr>
        <w:t>2.1</w:t>
      </w:r>
      <w:r w:rsidR="000434EA" w:rsidRPr="000434EA">
        <w:rPr>
          <w:rFonts w:asciiTheme="majorEastAsia" w:eastAsiaTheme="majorEastAsia" w:hAnsiTheme="majorEastAsia" w:hint="eastAsia"/>
        </w:rPr>
        <w:t xml:space="preserve">　</w:t>
      </w:r>
      <w:r w:rsidRPr="000434EA">
        <w:rPr>
          <w:rFonts w:asciiTheme="majorEastAsia" w:eastAsiaTheme="majorEastAsia" w:hAnsiTheme="majorEastAsia" w:hint="eastAsia"/>
        </w:rPr>
        <w:t>ヲ格の名詞と動詞とのくみあわせ</w:t>
      </w:r>
    </w:p>
    <w:p w14:paraId="5112BF08" w14:textId="77777777" w:rsidR="009D4D92" w:rsidRPr="002646A1" w:rsidRDefault="002646A1" w:rsidP="002646A1">
      <w:pPr>
        <w:ind w:firstLineChars="100" w:firstLine="196"/>
        <w:rPr>
          <w:rFonts w:ascii="ＭＳ 明朝" w:hAnsi="ＭＳ 明朝"/>
        </w:rPr>
      </w:pPr>
      <w:r w:rsidRPr="00C34C6E">
        <w:rPr>
          <w:rFonts w:ascii="ＭＳ 明朝" w:hAnsi="ＭＳ 明朝" w:hint="eastAsia"/>
          <w:szCs w:val="21"/>
        </w:rPr>
        <w:t>ヲ格の名詞と動詞からなる連語ヲ格の名詞と動詞からなる連語ヲ格の名詞と動詞からな</w:t>
      </w:r>
      <w:r w:rsidRPr="00C34C6E">
        <w:rPr>
          <w:rFonts w:ascii="ＭＳ 明朝" w:hAnsi="ＭＳ 明朝" w:hint="eastAsia"/>
          <w:szCs w:val="21"/>
        </w:rPr>
        <w:lastRenderedPageBreak/>
        <w:t>る連語ヲ格の名詞と動詞からなる連語ヲ格の名詞と動詞からなる連語ヲ格の名詞と動詞からなる連語ヲ格の名詞と動詞からなる連語ヲ格の名詞と動詞からなる連語</w:t>
      </w:r>
      <w:r w:rsidR="009D4D92" w:rsidRPr="00C34C6E">
        <w:rPr>
          <w:rFonts w:ascii="ＭＳ 明朝" w:hAnsi="ＭＳ 明朝" w:hint="eastAsia"/>
          <w:szCs w:val="21"/>
        </w:rPr>
        <w:t>ヲ格の</w:t>
      </w:r>
      <w:r w:rsidR="00F7229E" w:rsidRPr="00C34C6E">
        <w:rPr>
          <w:rFonts w:ascii="ＭＳ 明朝" w:hAnsi="ＭＳ 明朝" w:hint="eastAsia"/>
          <w:szCs w:val="21"/>
        </w:rPr>
        <w:t>名詞と動</w:t>
      </w:r>
      <w:r w:rsidR="004E6995" w:rsidRPr="00C34C6E">
        <w:rPr>
          <w:rFonts w:ascii="ＭＳ 明朝" w:hAnsi="ＭＳ 明朝" w:hint="eastAsia"/>
          <w:szCs w:val="21"/>
        </w:rPr>
        <w:t>ヲ格の名詞と動詞からなる連語ヲ格の名詞と動</w:t>
      </w:r>
      <w:r w:rsidR="004E6995">
        <w:rPr>
          <w:rFonts w:ascii="ＭＳ 明朝" w:hAnsi="ＭＳ 明朝" w:hint="eastAsia"/>
          <w:szCs w:val="21"/>
        </w:rPr>
        <w:t>。</w:t>
      </w:r>
    </w:p>
    <w:p w14:paraId="57377B6F" w14:textId="77777777" w:rsidR="009D4D92" w:rsidRPr="009D4D92" w:rsidRDefault="009D4D92" w:rsidP="009D4D92">
      <w:pPr>
        <w:ind w:left="196" w:hangingChars="100" w:hanging="196"/>
        <w:rPr>
          <w:rFonts w:asciiTheme="majorEastAsia" w:eastAsiaTheme="majorEastAsia" w:hAnsiTheme="majorEastAsia"/>
        </w:rPr>
      </w:pPr>
      <w:r w:rsidRPr="009D4D92">
        <w:rPr>
          <w:rFonts w:asciiTheme="majorEastAsia" w:eastAsiaTheme="majorEastAsia" w:hAnsiTheme="majorEastAsia" w:hint="eastAsia"/>
        </w:rPr>
        <w:t>2.2</w:t>
      </w:r>
      <w:r w:rsidR="000434EA">
        <w:rPr>
          <w:rFonts w:asciiTheme="majorEastAsia" w:eastAsiaTheme="majorEastAsia" w:hAnsiTheme="majorEastAsia" w:hint="eastAsia"/>
        </w:rPr>
        <w:t xml:space="preserve">　</w:t>
      </w:r>
      <w:r w:rsidRPr="009D4D92">
        <w:rPr>
          <w:rFonts w:asciiTheme="majorEastAsia" w:eastAsiaTheme="majorEastAsia" w:hAnsiTheme="majorEastAsia" w:hint="eastAsia"/>
        </w:rPr>
        <w:t>ニ格の名詞と動詞とのくみあわせ</w:t>
      </w:r>
    </w:p>
    <w:p w14:paraId="06872FE3" w14:textId="77777777" w:rsidR="009D4D92" w:rsidRPr="00C34C6E" w:rsidRDefault="002646A1" w:rsidP="002646A1">
      <w:pPr>
        <w:ind w:firstLineChars="100" w:firstLine="196"/>
        <w:rPr>
          <w:rFonts w:ascii="ＭＳ 明朝" w:hAnsi="ＭＳ 明朝"/>
        </w:rPr>
      </w:pPr>
      <w:r w:rsidRPr="005D7E46">
        <w:rPr>
          <w:rFonts w:hint="eastAsia"/>
          <w:szCs w:val="21"/>
        </w:rPr>
        <w:t>ニ格の名詞と動詞からなる連語ニ格の名詞と動詞からなる連語ニ格の名詞と動詞からなる連語ニ格の名詞と動詞からなる連語ニ格の名詞と動詞からなる連語ニ格の名詞と動詞からなる連語ニ格の名詞と動詞からなる連語ニ格の名詞と動詞からなる連語ニ格の名詞と動詞からなる連語ニ格の名詞と動詞からなる連語ニ格の名詞と動詞からなる連語</w:t>
      </w:r>
      <w:r w:rsidR="009D4D92" w:rsidRPr="005D7E46">
        <w:rPr>
          <w:rFonts w:hint="eastAsia"/>
          <w:szCs w:val="21"/>
        </w:rPr>
        <w:t>ニ格の名詞と動詞からなる連語</w:t>
      </w:r>
      <w:r w:rsidRPr="005D7E46">
        <w:rPr>
          <w:rFonts w:hint="eastAsia"/>
          <w:szCs w:val="21"/>
        </w:rPr>
        <w:t>ニ格の名詞と動詞からなる連</w:t>
      </w:r>
      <w:r w:rsidRPr="00376E8E">
        <w:rPr>
          <w:rFonts w:hint="eastAsia"/>
          <w:spacing w:val="20"/>
          <w:szCs w:val="21"/>
        </w:rPr>
        <w:t>語</w:t>
      </w:r>
      <w:r w:rsidR="00E17246" w:rsidRPr="00731D52">
        <w:rPr>
          <w:rStyle w:val="af3"/>
          <w:rFonts w:asciiTheme="majorEastAsia" w:eastAsiaTheme="majorEastAsia" w:hAnsiTheme="majorEastAsia"/>
          <w:spacing w:val="20"/>
          <w:sz w:val="22"/>
          <w:szCs w:val="22"/>
          <w:highlight w:val="yellow"/>
        </w:rPr>
        <w:endnoteReference w:id="2"/>
      </w:r>
      <w:r w:rsidR="006F07B3" w:rsidRPr="00731D52">
        <w:rPr>
          <w:rFonts w:asciiTheme="majorEastAsia" w:eastAsiaTheme="majorEastAsia" w:hAnsiTheme="majorEastAsia" w:hint="eastAsia"/>
          <w:spacing w:val="20"/>
          <w:sz w:val="22"/>
          <w:szCs w:val="22"/>
          <w:highlight w:val="yellow"/>
          <w:vertAlign w:val="superscript"/>
        </w:rPr>
        <w:t>)</w:t>
      </w:r>
      <w:r w:rsidRPr="005D7E46">
        <w:rPr>
          <w:rFonts w:hint="eastAsia"/>
          <w:szCs w:val="21"/>
        </w:rPr>
        <w:t>ニ格の名詞と動詞からなる連語ニ格の名詞と動詞からなる連語</w:t>
      </w:r>
      <w:r>
        <w:rPr>
          <w:rFonts w:hint="eastAsia"/>
          <w:szCs w:val="21"/>
        </w:rPr>
        <w:t>。</w:t>
      </w:r>
    </w:p>
    <w:p w14:paraId="0B44D3C9" w14:textId="77777777" w:rsidR="009D4D92" w:rsidRPr="009D4D92" w:rsidRDefault="009D4D92" w:rsidP="00577247">
      <w:pPr>
        <w:spacing w:beforeLines="50" w:before="186"/>
        <w:rPr>
          <w:rFonts w:asciiTheme="majorEastAsia" w:eastAsiaTheme="majorEastAsia" w:hAnsiTheme="majorEastAsia"/>
          <w:szCs w:val="21"/>
        </w:rPr>
      </w:pPr>
      <w:r w:rsidRPr="009D4D92">
        <w:rPr>
          <w:rFonts w:asciiTheme="majorEastAsia" w:eastAsiaTheme="majorEastAsia" w:hAnsiTheme="majorEastAsia" w:hint="eastAsia"/>
        </w:rPr>
        <w:t>3</w:t>
      </w:r>
      <w:r w:rsidRPr="009D4D92">
        <w:rPr>
          <w:rFonts w:asciiTheme="majorEastAsia" w:eastAsiaTheme="majorEastAsia" w:hAnsiTheme="majorEastAsia"/>
        </w:rPr>
        <w:t>.</w:t>
      </w:r>
      <w:r w:rsidRPr="009D4D92">
        <w:rPr>
          <w:rFonts w:asciiTheme="majorEastAsia" w:eastAsiaTheme="majorEastAsia" w:hAnsiTheme="majorEastAsia" w:hint="eastAsia"/>
        </w:rPr>
        <w:t xml:space="preserve">  奥田論文　</w:t>
      </w:r>
    </w:p>
    <w:p w14:paraId="6A7D81F6" w14:textId="77777777" w:rsidR="009D4D92" w:rsidRPr="005D7E46" w:rsidRDefault="009D4D92" w:rsidP="00C83A5C">
      <w:pPr>
        <w:rPr>
          <w:szCs w:val="21"/>
        </w:rPr>
      </w:pPr>
      <w:r w:rsidRPr="005D7E46">
        <w:rPr>
          <w:rFonts w:hint="eastAsia"/>
        </w:rPr>
        <w:t xml:space="preserve">　</w:t>
      </w:r>
      <w:r w:rsidR="00C83A5C" w:rsidRPr="005D7E46">
        <w:rPr>
          <w:rFonts w:hint="eastAsia"/>
        </w:rPr>
        <w:t>奥田のヲ格論文奥田のヲ格論文奥田のヲ格論文奥田のヲ格論文奥田のヲ格論文奥田のヲ格論文奥田のヲ格論文奥田のヲ格論文奥田のヲ格論文奥田のヲ格論文奥田のヲ格論文奥田のヲ格論文奥田のヲ格論文奥田のヲ格論文奥田のヲ格論文奥田のヲ格論文奥田のヲ格論文奥田のヲ格論文奥田のヲ格論文奥田のヲ格論文奥田のヲ格論文奥田のヲ格論文奥田のヲ格論文奥田のヲ格論文</w:t>
      </w:r>
      <w:r w:rsidRPr="005D7E46">
        <w:rPr>
          <w:rFonts w:hint="eastAsia"/>
        </w:rPr>
        <w:t>奥田のヲ格論文</w:t>
      </w:r>
      <w:r w:rsidR="00C83A5C">
        <w:rPr>
          <w:rFonts w:hint="eastAsia"/>
        </w:rPr>
        <w:t>。</w:t>
      </w:r>
    </w:p>
    <w:p w14:paraId="6BEFA031" w14:textId="77777777" w:rsidR="009D4D92" w:rsidRPr="009D4D92" w:rsidRDefault="009D4D92" w:rsidP="00577247">
      <w:pPr>
        <w:spacing w:beforeLines="50" w:before="186"/>
        <w:rPr>
          <w:rFonts w:asciiTheme="majorEastAsia" w:eastAsiaTheme="majorEastAsia" w:hAnsiTheme="majorEastAsia"/>
          <w:color w:val="00B0F0"/>
        </w:rPr>
      </w:pPr>
      <w:r w:rsidRPr="009D4D92">
        <w:rPr>
          <w:rFonts w:asciiTheme="majorEastAsia" w:eastAsiaTheme="majorEastAsia" w:hAnsiTheme="majorEastAsia" w:hint="eastAsia"/>
        </w:rPr>
        <w:t>4.</w:t>
      </w:r>
      <w:r>
        <w:rPr>
          <w:rFonts w:asciiTheme="majorEastAsia" w:eastAsiaTheme="majorEastAsia" w:hAnsiTheme="majorEastAsia" w:hint="eastAsia"/>
        </w:rPr>
        <w:t xml:space="preserve">　</w:t>
      </w:r>
      <w:r w:rsidR="00C83A5C" w:rsidRPr="00B40B6D">
        <w:rPr>
          <w:rFonts w:asciiTheme="majorEastAsia" w:eastAsiaTheme="majorEastAsia" w:hAnsiTheme="majorEastAsia" w:hint="eastAsia"/>
        </w:rPr>
        <w:t>名詞連語</w:t>
      </w:r>
    </w:p>
    <w:p w14:paraId="62E1723B" w14:textId="77777777" w:rsidR="009D4D92" w:rsidRPr="00C34C6E" w:rsidRDefault="00E17246" w:rsidP="009D4D92">
      <w:pPr>
        <w:ind w:firstLineChars="100" w:firstLine="196"/>
        <w:rPr>
          <w:rFonts w:asciiTheme="minorEastAsia" w:eastAsiaTheme="minorEastAsia" w:hAnsiTheme="minorEastAsia"/>
          <w:szCs w:val="25"/>
        </w:rPr>
      </w:pPr>
      <w:r w:rsidRPr="00C34C6E">
        <w:rPr>
          <w:rFonts w:asciiTheme="minorEastAsia" w:eastAsiaTheme="minorEastAsia" w:hAnsiTheme="minorEastAsia" w:hint="eastAsia"/>
        </w:rPr>
        <w:t>前節までの考察をふまえ前節までの考察をふまえ前節までの考察をふまえ前節までの考察をふまえ前節までの考察をふまえ前節までの考察をふまえ前節までの考察をふまえ前節までの考察をふまえ前節までの考察をふまえ前節までの考察をふまえ前節までの考察をふまえ前節までの考察をふまえ前節までの考察をふまえ前節までの考察をふまえ前節までの考察をふまえ</w:t>
      </w:r>
      <w:r w:rsidR="009D4D92" w:rsidRPr="00C34C6E">
        <w:rPr>
          <w:rFonts w:asciiTheme="minorEastAsia" w:eastAsiaTheme="minorEastAsia" w:hAnsiTheme="minorEastAsia" w:hint="eastAsia"/>
        </w:rPr>
        <w:t>前節までの考察をふまえ</w:t>
      </w:r>
      <w:r>
        <w:rPr>
          <w:rFonts w:asciiTheme="minorEastAsia" w:eastAsiaTheme="minorEastAsia" w:hAnsiTheme="minorEastAsia" w:hint="eastAsia"/>
        </w:rPr>
        <w:t>。</w:t>
      </w:r>
    </w:p>
    <w:p w14:paraId="7DE83A24" w14:textId="77777777" w:rsidR="009D4D92" w:rsidRPr="009D4D92" w:rsidRDefault="009D4D92" w:rsidP="00577247">
      <w:pPr>
        <w:spacing w:beforeLines="50" w:before="186"/>
        <w:rPr>
          <w:rFonts w:asciiTheme="majorEastAsia" w:eastAsiaTheme="majorEastAsia" w:hAnsiTheme="majorEastAsia"/>
        </w:rPr>
      </w:pPr>
      <w:r w:rsidRPr="009D4D92">
        <w:rPr>
          <w:rFonts w:asciiTheme="majorEastAsia" w:eastAsiaTheme="majorEastAsia" w:hAnsiTheme="majorEastAsia"/>
        </w:rPr>
        <w:t>5</w:t>
      </w:r>
      <w:r w:rsidRPr="009D4D92">
        <w:rPr>
          <w:rFonts w:asciiTheme="majorEastAsia" w:eastAsiaTheme="majorEastAsia" w:hAnsiTheme="majorEastAsia" w:hint="eastAsia"/>
        </w:rPr>
        <w:t>.</w:t>
      </w:r>
      <w:r w:rsidR="002D6875">
        <w:rPr>
          <w:rFonts w:asciiTheme="majorEastAsia" w:eastAsiaTheme="majorEastAsia" w:hAnsiTheme="majorEastAsia" w:hint="eastAsia"/>
        </w:rPr>
        <w:t xml:space="preserve">　</w:t>
      </w:r>
      <w:r w:rsidRPr="009D4D92">
        <w:rPr>
          <w:rFonts w:asciiTheme="majorEastAsia" w:eastAsiaTheme="majorEastAsia" w:hAnsiTheme="majorEastAsia" w:hint="eastAsia"/>
        </w:rPr>
        <w:t xml:space="preserve">おわりに </w:t>
      </w:r>
    </w:p>
    <w:p w14:paraId="510B68D2" w14:textId="77777777" w:rsidR="00385182" w:rsidRDefault="00E17246" w:rsidP="00385182">
      <w:pPr>
        <w:ind w:firstLineChars="100" w:firstLine="196"/>
        <w:rPr>
          <w:rFonts w:asciiTheme="minorEastAsia" w:eastAsiaTheme="minorEastAsia" w:hAnsiTheme="minorEastAsia"/>
        </w:rPr>
      </w:pPr>
      <w:r w:rsidRPr="00C34C6E">
        <w:rPr>
          <w:rFonts w:asciiTheme="minorEastAsia" w:eastAsiaTheme="minorEastAsia" w:hAnsiTheme="minorEastAsia" w:hint="eastAsia"/>
        </w:rPr>
        <w:t>本稿では、以上、本稿では、以上、本稿では、以上、本稿では、以上、本稿では</w:t>
      </w:r>
      <w:r>
        <w:rPr>
          <w:rFonts w:asciiTheme="minorEastAsia" w:eastAsiaTheme="minorEastAsia" w:hAnsiTheme="minorEastAsia" w:hint="eastAsia"/>
        </w:rPr>
        <w:t>、</w:t>
      </w:r>
      <w:r w:rsidRPr="00C34C6E">
        <w:rPr>
          <w:rFonts w:asciiTheme="minorEastAsia" w:eastAsiaTheme="minorEastAsia" w:hAnsiTheme="minorEastAsia" w:hint="eastAsia"/>
        </w:rPr>
        <w:t>本稿では、以上、本稿では、以上、本稿では、以上、本稿では、以上、本稿では</w:t>
      </w:r>
      <w:r>
        <w:rPr>
          <w:rFonts w:asciiTheme="minorEastAsia" w:eastAsiaTheme="minorEastAsia" w:hAnsiTheme="minorEastAsia" w:hint="eastAsia"/>
        </w:rPr>
        <w:t>、</w:t>
      </w:r>
      <w:r w:rsidRPr="00C34C6E">
        <w:rPr>
          <w:rFonts w:asciiTheme="minorEastAsia" w:eastAsiaTheme="minorEastAsia" w:hAnsiTheme="minorEastAsia" w:hint="eastAsia"/>
        </w:rPr>
        <w:t>本稿では、以上、本稿では、以上、本稿では、以上、本稿では、以上、本稿では</w:t>
      </w:r>
      <w:r>
        <w:rPr>
          <w:rFonts w:asciiTheme="minorEastAsia" w:eastAsiaTheme="minorEastAsia" w:hAnsiTheme="minorEastAsia" w:hint="eastAsia"/>
        </w:rPr>
        <w:t>、</w:t>
      </w:r>
      <w:r w:rsidRPr="00C34C6E">
        <w:rPr>
          <w:rFonts w:asciiTheme="minorEastAsia" w:eastAsiaTheme="minorEastAsia" w:hAnsiTheme="minorEastAsia" w:hint="eastAsia"/>
        </w:rPr>
        <w:t>本稿では、以上、本稿では、以上、本稿では、以上、本稿では、以上、本稿では</w:t>
      </w:r>
      <w:r>
        <w:rPr>
          <w:rFonts w:asciiTheme="minorEastAsia" w:eastAsiaTheme="minorEastAsia" w:hAnsiTheme="minorEastAsia" w:hint="eastAsia"/>
        </w:rPr>
        <w:t>、</w:t>
      </w:r>
      <w:r w:rsidR="009D4D92" w:rsidRPr="00C34C6E">
        <w:rPr>
          <w:rFonts w:asciiTheme="minorEastAsia" w:eastAsiaTheme="minorEastAsia" w:hAnsiTheme="minorEastAsia" w:hint="eastAsia"/>
        </w:rPr>
        <w:t>以上、本稿では、</w:t>
      </w:r>
      <w:r w:rsidRPr="00C34C6E">
        <w:rPr>
          <w:rFonts w:asciiTheme="minorEastAsia" w:eastAsiaTheme="minorEastAsia" w:hAnsiTheme="minorEastAsia" w:hint="eastAsia"/>
        </w:rPr>
        <w:t>以上、本稿では、以上、本稿では、以上、本稿では、以上、</w:t>
      </w:r>
      <w:r w:rsidR="00376E8E" w:rsidRPr="00C34C6E">
        <w:rPr>
          <w:rFonts w:asciiTheme="minorEastAsia" w:eastAsiaTheme="minorEastAsia" w:hAnsiTheme="minorEastAsia" w:hint="eastAsia"/>
        </w:rPr>
        <w:t>以上、本稿では</w:t>
      </w:r>
      <w:r w:rsidR="00376E8E">
        <w:rPr>
          <w:rFonts w:asciiTheme="minorEastAsia" w:eastAsiaTheme="minorEastAsia" w:hAnsiTheme="minorEastAsia" w:hint="eastAsia"/>
        </w:rPr>
        <w:t>、</w:t>
      </w:r>
      <w:r w:rsidR="00376E8E" w:rsidRPr="00C34C6E">
        <w:rPr>
          <w:rFonts w:asciiTheme="minorEastAsia" w:eastAsiaTheme="minorEastAsia" w:hAnsiTheme="minorEastAsia" w:hint="eastAsia"/>
        </w:rPr>
        <w:t>以上、本稿では、以上、本稿では、以上、本稿では、以上、本稿では、以上、以上、</w:t>
      </w:r>
      <w:r>
        <w:rPr>
          <w:rFonts w:asciiTheme="minorEastAsia" w:eastAsiaTheme="minorEastAsia" w:hAnsiTheme="minorEastAsia" w:hint="eastAsia"/>
        </w:rPr>
        <w:t>～。</w:t>
      </w:r>
    </w:p>
    <w:p w14:paraId="3DC10FF0" w14:textId="77777777" w:rsidR="00AB7851" w:rsidRDefault="00AB7851" w:rsidP="00AB7851">
      <w:pPr>
        <w:pStyle w:val="af2"/>
        <w:spacing w:beforeLines="50" w:before="186"/>
        <w:ind w:left="0" w:firstLineChars="0" w:firstLine="0"/>
        <w:jc w:val="left"/>
        <w:rPr>
          <w:rFonts w:asciiTheme="minorEastAsia" w:eastAsiaTheme="minorEastAsia" w:hAnsiTheme="minorEastAsia"/>
        </w:rPr>
      </w:pPr>
      <w:r w:rsidRPr="006E61D4">
        <w:rPr>
          <w:rFonts w:asciiTheme="majorEastAsia" w:eastAsiaTheme="majorEastAsia" w:hAnsiTheme="majorEastAsia" w:hint="eastAsia"/>
        </w:rPr>
        <w:t>注</w:t>
      </w:r>
      <w:r w:rsidR="003A08FD" w:rsidRPr="002D6875">
        <w:rPr>
          <w:rFonts w:asciiTheme="minorEastAsia" w:eastAsiaTheme="minorEastAsia" w:hAnsiTheme="minorEastAsia" w:hint="eastAsia"/>
          <w:highlight w:val="yellow"/>
        </w:rPr>
        <w:t>(10ポイント</w:t>
      </w:r>
      <w:r w:rsidR="003A08FD" w:rsidRPr="002D6875">
        <w:rPr>
          <w:rFonts w:asciiTheme="minorEastAsia" w:eastAsiaTheme="minorEastAsia" w:hAnsiTheme="minorEastAsia" w:hint="eastAsia"/>
          <w:highlight w:val="yellow"/>
          <w:u w:val="single"/>
        </w:rPr>
        <w:t>)</w:t>
      </w:r>
    </w:p>
    <w:p w14:paraId="328D4740" w14:textId="77777777" w:rsidR="00AB7851" w:rsidRPr="002E14C2" w:rsidRDefault="00AB7851" w:rsidP="00AB7851">
      <w:pPr>
        <w:ind w:left="186" w:hangingChars="100" w:hanging="186"/>
        <w:rPr>
          <w:rFonts w:asciiTheme="minorEastAsia" w:eastAsiaTheme="minorEastAsia" w:hAnsiTheme="minorEastAsia"/>
          <w:sz w:val="20"/>
        </w:rPr>
      </w:pPr>
      <w:r w:rsidRPr="002E14C2">
        <w:rPr>
          <w:rStyle w:val="af3"/>
          <w:rFonts w:asciiTheme="minorEastAsia" w:eastAsiaTheme="minorEastAsia" w:hAnsiTheme="minorEastAsia"/>
          <w:sz w:val="20"/>
          <w:vertAlign w:val="baseline"/>
        </w:rPr>
        <w:footnoteRef/>
      </w:r>
      <w:r w:rsidRPr="002E14C2">
        <w:rPr>
          <w:rFonts w:asciiTheme="minorEastAsia" w:eastAsiaTheme="minorEastAsia" w:hAnsiTheme="minorEastAsia" w:hint="eastAsia"/>
          <w:sz w:val="20"/>
        </w:rPr>
        <w:t xml:space="preserve">)連語の特徴連語の特徴連語の特徴連語の特徴連語の特徴連語の特徴連語の特徴連語の特徴連語　</w:t>
      </w:r>
      <w:r w:rsidRPr="002E14C2">
        <w:rPr>
          <w:rFonts w:asciiTheme="minorEastAsia" w:eastAsiaTheme="minorEastAsia" w:hAnsiTheme="minorEastAsia" w:hint="eastAsia"/>
          <w:sz w:val="20"/>
        </w:rPr>
        <w:lastRenderedPageBreak/>
        <w:t>の特徴連語の特徴連語の特徴連語の特徴連語の特徴連語の特徴。</w:t>
      </w:r>
    </w:p>
    <w:p w14:paraId="70F32CA7" w14:textId="77777777" w:rsidR="00AB7851" w:rsidRPr="002E14C2" w:rsidRDefault="00376E8E" w:rsidP="00AB7851">
      <w:pPr>
        <w:ind w:left="186" w:hangingChars="100" w:hanging="186"/>
        <w:rPr>
          <w:rFonts w:asciiTheme="minorEastAsia" w:eastAsiaTheme="minorEastAsia" w:hAnsiTheme="minorEastAsia"/>
          <w:sz w:val="20"/>
        </w:rPr>
      </w:pPr>
      <w:r w:rsidRPr="002E14C2">
        <w:rPr>
          <w:rFonts w:asciiTheme="minorEastAsia" w:eastAsiaTheme="minorEastAsia" w:hAnsiTheme="minorEastAsia" w:hint="eastAsia"/>
          <w:sz w:val="20"/>
        </w:rPr>
        <w:t>2</w:t>
      </w:r>
      <w:r w:rsidR="00AB7851" w:rsidRPr="002E14C2">
        <w:rPr>
          <w:rFonts w:asciiTheme="minorEastAsia" w:eastAsiaTheme="minorEastAsia" w:hAnsiTheme="minorEastAsia" w:hint="eastAsia"/>
          <w:sz w:val="20"/>
        </w:rPr>
        <w:t>)くみあわせのくみあわせのくみあわせのくみあわせのくみあわせのくみあわせくみあわせのくみあわせの。</w:t>
      </w:r>
    </w:p>
    <w:p w14:paraId="3C04EAAB" w14:textId="77777777" w:rsidR="00AB7851" w:rsidRPr="00D24D3C" w:rsidRDefault="00AB7851" w:rsidP="00D24D3C">
      <w:pPr>
        <w:spacing w:beforeLines="50" w:before="186" w:line="300" w:lineRule="exact"/>
        <w:rPr>
          <w:rFonts w:asciiTheme="majorEastAsia" w:eastAsiaTheme="majorEastAsia" w:hAnsiTheme="majorEastAsia"/>
          <w:sz w:val="20"/>
        </w:rPr>
      </w:pPr>
      <w:r w:rsidRPr="00577247">
        <w:rPr>
          <w:rFonts w:asciiTheme="majorEastAsia" w:eastAsiaTheme="majorEastAsia" w:hAnsiTheme="majorEastAsia" w:hint="eastAsia"/>
          <w:sz w:val="20"/>
        </w:rPr>
        <w:t>参考文献</w:t>
      </w:r>
      <w:r w:rsidR="004B4AB9" w:rsidRPr="00762369">
        <w:rPr>
          <w:rFonts w:asciiTheme="minorEastAsia" w:eastAsiaTheme="minorEastAsia" w:hAnsiTheme="minorEastAsia" w:hint="eastAsia"/>
          <w:highlight w:val="yellow"/>
        </w:rPr>
        <w:t>(10ポイント)</w:t>
      </w:r>
    </w:p>
    <w:p w14:paraId="23AB8075" w14:textId="77777777" w:rsidR="00AB7851" w:rsidRPr="00C34C6E" w:rsidRDefault="00AB7851" w:rsidP="004E6995">
      <w:pPr>
        <w:overflowPunct w:val="0"/>
        <w:ind w:left="371" w:hangingChars="200" w:hanging="371"/>
        <w:rPr>
          <w:rFonts w:asciiTheme="minorEastAsia" w:eastAsiaTheme="minorEastAsia" w:hAnsiTheme="minorEastAsia"/>
          <w:sz w:val="20"/>
        </w:rPr>
      </w:pPr>
      <w:r w:rsidRPr="00C34C6E">
        <w:rPr>
          <w:rFonts w:asciiTheme="minorEastAsia" w:eastAsiaTheme="minorEastAsia" w:hAnsiTheme="minorEastAsia" w:hint="eastAsia"/>
          <w:sz w:val="20"/>
        </w:rPr>
        <w:t>言語学研究会（編）（1983）『日本語文法・連語論（資料編）』むぎ書房．</w:t>
      </w:r>
    </w:p>
    <w:p w14:paraId="056BD649" w14:textId="77777777" w:rsidR="00AB7851" w:rsidRPr="00C34C6E" w:rsidRDefault="00AB7851" w:rsidP="004E6995">
      <w:pPr>
        <w:overflowPunct w:val="0"/>
        <w:ind w:left="371" w:hangingChars="200" w:hanging="371"/>
        <w:rPr>
          <w:rFonts w:asciiTheme="minorEastAsia" w:eastAsiaTheme="minorEastAsia" w:hAnsiTheme="minorEastAsia"/>
          <w:sz w:val="20"/>
        </w:rPr>
      </w:pPr>
      <w:r w:rsidRPr="00C34C6E">
        <w:rPr>
          <w:rFonts w:asciiTheme="minorEastAsia" w:eastAsiaTheme="minorEastAsia" w:hAnsiTheme="minorEastAsia" w:hint="eastAsia"/>
          <w:sz w:val="20"/>
        </w:rPr>
        <w:t>国立国語研究所（宮島達夫）（1972）「第3部の1.動詞の意味と文法的性質」『動詞の意味・用法の記述的研究』（国立国語研究所報告43）、</w:t>
      </w:r>
      <w:r w:rsidR="00F7207A" w:rsidRPr="00C34C6E">
        <w:rPr>
          <w:rFonts w:asciiTheme="minorEastAsia" w:eastAsiaTheme="minorEastAsia" w:hAnsiTheme="minorEastAsia" w:hint="eastAsia"/>
          <w:sz w:val="20"/>
        </w:rPr>
        <w:t>秀英出版</w:t>
      </w:r>
      <w:r w:rsidR="00257A8D">
        <w:rPr>
          <w:rFonts w:asciiTheme="minorEastAsia" w:eastAsiaTheme="minorEastAsia" w:hAnsiTheme="minorEastAsia" w:hint="eastAsia"/>
          <w:sz w:val="20"/>
        </w:rPr>
        <w:t>:</w:t>
      </w:r>
      <w:r w:rsidRPr="00C34C6E">
        <w:rPr>
          <w:rFonts w:asciiTheme="minorEastAsia" w:eastAsiaTheme="minorEastAsia" w:hAnsiTheme="minorEastAsia" w:hint="eastAsia"/>
          <w:sz w:val="20"/>
        </w:rPr>
        <w:t>665-708．</w:t>
      </w:r>
    </w:p>
    <w:p w14:paraId="15085077" w14:textId="77777777" w:rsidR="00AB7851" w:rsidRPr="00C34C6E" w:rsidRDefault="00AB7851" w:rsidP="004E6995">
      <w:pPr>
        <w:ind w:left="371" w:right="-15" w:hangingChars="200" w:hanging="371"/>
        <w:jc w:val="left"/>
        <w:rPr>
          <w:rFonts w:asciiTheme="minorEastAsia" w:eastAsiaTheme="minorEastAsia" w:hAnsiTheme="minorEastAsia"/>
          <w:sz w:val="20"/>
        </w:rPr>
      </w:pPr>
      <w:r w:rsidRPr="00C34C6E">
        <w:rPr>
          <w:rFonts w:asciiTheme="minorEastAsia" w:eastAsiaTheme="minorEastAsia" w:hAnsiTheme="minorEastAsia" w:hint="eastAsia"/>
          <w:sz w:val="20"/>
        </w:rPr>
        <w:t>鈴木康之（</w:t>
      </w:r>
      <w:r w:rsidRPr="00C34C6E">
        <w:rPr>
          <w:rFonts w:asciiTheme="minorEastAsia" w:eastAsiaTheme="minorEastAsia" w:hAnsiTheme="minorEastAsia"/>
          <w:sz w:val="20"/>
        </w:rPr>
        <w:t>1983</w:t>
      </w:r>
      <w:r w:rsidRPr="00C34C6E">
        <w:rPr>
          <w:rFonts w:asciiTheme="minorEastAsia" w:eastAsiaTheme="minorEastAsia" w:hAnsiTheme="minorEastAsia" w:hint="eastAsia"/>
          <w:sz w:val="20"/>
        </w:rPr>
        <w:t>）「連語とはなにか」『教育国語』73、</w:t>
      </w:r>
      <w:r w:rsidR="00F7207A" w:rsidRPr="00C34C6E">
        <w:rPr>
          <w:rFonts w:asciiTheme="minorEastAsia" w:eastAsiaTheme="minorEastAsia" w:hAnsiTheme="minorEastAsia" w:hint="eastAsia"/>
          <w:sz w:val="20"/>
        </w:rPr>
        <w:t>むぎ書房</w:t>
      </w:r>
      <w:r w:rsidR="00257A8D">
        <w:rPr>
          <w:rFonts w:asciiTheme="minorEastAsia" w:eastAsiaTheme="minorEastAsia" w:hAnsiTheme="minorEastAsia" w:hint="eastAsia"/>
          <w:sz w:val="20"/>
        </w:rPr>
        <w:t>:</w:t>
      </w:r>
      <w:r w:rsidRPr="00C34C6E">
        <w:rPr>
          <w:rFonts w:asciiTheme="minorEastAsia" w:eastAsiaTheme="minorEastAsia" w:hAnsiTheme="minorEastAsia"/>
          <w:sz w:val="20"/>
        </w:rPr>
        <w:t>30</w:t>
      </w:r>
      <w:r w:rsidRPr="00C34C6E">
        <w:rPr>
          <w:rFonts w:asciiTheme="minorEastAsia" w:eastAsiaTheme="minorEastAsia" w:hAnsiTheme="minorEastAsia" w:hint="eastAsia"/>
          <w:sz w:val="20"/>
        </w:rPr>
        <w:t>-</w:t>
      </w:r>
      <w:r w:rsidRPr="00C34C6E">
        <w:rPr>
          <w:rFonts w:asciiTheme="minorEastAsia" w:eastAsiaTheme="minorEastAsia" w:hAnsiTheme="minorEastAsia"/>
          <w:sz w:val="20"/>
        </w:rPr>
        <w:t>43</w:t>
      </w:r>
      <w:r w:rsidRPr="00C34C6E">
        <w:rPr>
          <w:rFonts w:asciiTheme="minorEastAsia" w:eastAsiaTheme="minorEastAsia" w:hAnsiTheme="minorEastAsia" w:hint="eastAsia"/>
          <w:sz w:val="20"/>
        </w:rPr>
        <w:t>．</w:t>
      </w:r>
    </w:p>
    <w:p w14:paraId="7B03A391" w14:textId="77777777" w:rsidR="00AB7851" w:rsidRPr="00C34C6E" w:rsidRDefault="00AB7851" w:rsidP="004E6995">
      <w:pPr>
        <w:ind w:left="371" w:right="-15" w:hangingChars="200" w:hanging="371"/>
        <w:jc w:val="left"/>
        <w:rPr>
          <w:rFonts w:asciiTheme="minorEastAsia" w:eastAsiaTheme="minorEastAsia" w:hAnsiTheme="minorEastAsia"/>
          <w:sz w:val="20"/>
        </w:rPr>
      </w:pPr>
      <w:r w:rsidRPr="00C34C6E">
        <w:rPr>
          <w:rFonts w:asciiTheme="minorEastAsia" w:eastAsiaTheme="minorEastAsia" w:hAnsiTheme="minorEastAsia" w:hint="eastAsia"/>
          <w:sz w:val="20"/>
        </w:rPr>
        <w:t>仁田義雄（</w:t>
      </w:r>
      <w:r w:rsidRPr="00C34C6E">
        <w:rPr>
          <w:rFonts w:asciiTheme="minorEastAsia" w:eastAsiaTheme="minorEastAsia" w:hAnsiTheme="minorEastAsia"/>
          <w:sz w:val="20"/>
        </w:rPr>
        <w:t>1985</w:t>
      </w:r>
      <w:r w:rsidRPr="00C34C6E">
        <w:rPr>
          <w:rFonts w:asciiTheme="minorEastAsia" w:eastAsiaTheme="minorEastAsia" w:hAnsiTheme="minorEastAsia" w:hint="eastAsia"/>
          <w:sz w:val="20"/>
        </w:rPr>
        <w:t>）「言語学研究会編『日本語文法・連語論（資料編）』を読んで」『国語学』140、</w:t>
      </w:r>
      <w:r w:rsidR="00F7207A" w:rsidRPr="00C34C6E">
        <w:rPr>
          <w:rFonts w:asciiTheme="minorEastAsia" w:eastAsiaTheme="minorEastAsia" w:hAnsiTheme="minorEastAsia" w:hint="eastAsia"/>
          <w:sz w:val="20"/>
        </w:rPr>
        <w:t>国語学会</w:t>
      </w:r>
      <w:r w:rsidR="00257A8D">
        <w:rPr>
          <w:rFonts w:asciiTheme="minorEastAsia" w:eastAsiaTheme="minorEastAsia" w:hAnsiTheme="minorEastAsia" w:hint="eastAsia"/>
          <w:sz w:val="20"/>
        </w:rPr>
        <w:t>:</w:t>
      </w:r>
      <w:r w:rsidRPr="00C34C6E">
        <w:rPr>
          <w:rFonts w:asciiTheme="minorEastAsia" w:eastAsiaTheme="minorEastAsia" w:hAnsiTheme="minorEastAsia"/>
          <w:sz w:val="20"/>
        </w:rPr>
        <w:t>44</w:t>
      </w:r>
      <w:r w:rsidRPr="00C34C6E">
        <w:rPr>
          <w:rFonts w:asciiTheme="minorEastAsia" w:eastAsiaTheme="minorEastAsia" w:hAnsiTheme="minorEastAsia" w:hint="eastAsia"/>
          <w:sz w:val="20"/>
        </w:rPr>
        <w:t>-</w:t>
      </w:r>
      <w:r w:rsidRPr="00C34C6E">
        <w:rPr>
          <w:rFonts w:asciiTheme="minorEastAsia" w:eastAsiaTheme="minorEastAsia" w:hAnsiTheme="minorEastAsia"/>
          <w:sz w:val="20"/>
        </w:rPr>
        <w:t>50</w:t>
      </w:r>
      <w:r w:rsidRPr="00C34C6E">
        <w:rPr>
          <w:rFonts w:asciiTheme="minorEastAsia" w:eastAsiaTheme="minorEastAsia" w:hAnsiTheme="minorEastAsia" w:hint="eastAsia"/>
          <w:sz w:val="20"/>
        </w:rPr>
        <w:t>．</w:t>
      </w:r>
    </w:p>
    <w:p w14:paraId="55A6F6AC" w14:textId="77777777" w:rsidR="00AB7851" w:rsidRPr="0039790C" w:rsidRDefault="00AB7851" w:rsidP="0039790C">
      <w:pPr>
        <w:ind w:left="371" w:right="-15" w:hangingChars="200" w:hanging="371"/>
        <w:jc w:val="left"/>
        <w:rPr>
          <w:rFonts w:asciiTheme="minorEastAsia" w:eastAsiaTheme="minorEastAsia" w:hAnsiTheme="minorEastAsia"/>
          <w:sz w:val="20"/>
        </w:rPr>
      </w:pPr>
      <w:r w:rsidRPr="00C34C6E">
        <w:rPr>
          <w:rFonts w:asciiTheme="minorEastAsia" w:eastAsiaTheme="minorEastAsia" w:hAnsiTheme="minorEastAsia" w:hint="eastAsia"/>
          <w:sz w:val="20"/>
        </w:rPr>
        <w:t>宮島達夫（1994）『語彙論研究』むぎ書房．</w:t>
      </w:r>
    </w:p>
    <w:sectPr w:rsidR="00AB7851" w:rsidRPr="0039790C" w:rsidSect="001C0382">
      <w:headerReference w:type="even" r:id="rId7"/>
      <w:headerReference w:type="default" r:id="rId8"/>
      <w:footerReference w:type="even" r:id="rId9"/>
      <w:footerReference w:type="default" r:id="rId10"/>
      <w:footerReference w:type="first" r:id="rId11"/>
      <w:endnotePr>
        <w:numFmt w:val="decimal"/>
      </w:endnotePr>
      <w:pgSz w:w="10319" w:h="14572" w:code="13"/>
      <w:pgMar w:top="1077" w:right="1077" w:bottom="1077" w:left="1247" w:header="567" w:footer="567" w:gutter="0"/>
      <w:pgNumType w:start="1"/>
      <w:cols w:space="425"/>
      <w:noEndnote/>
      <w:titlePg/>
      <w:docGrid w:type="linesAndChars" w:linePitch="372" w:charSpace="-29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53F6F" w14:textId="77777777" w:rsidR="00031349" w:rsidRDefault="00031349"/>
  </w:endnote>
  <w:endnote w:type="continuationSeparator" w:id="0">
    <w:p w14:paraId="3921C848" w14:textId="77777777" w:rsidR="00031349" w:rsidRDefault="00031349"/>
  </w:endnote>
  <w:endnote w:id="1">
    <w:p w14:paraId="5F10C670" w14:textId="77777777" w:rsidR="00E17246" w:rsidRPr="00385182" w:rsidRDefault="00E17246" w:rsidP="0039790C">
      <w:pPr>
        <w:pStyle w:val="af2"/>
        <w:ind w:left="199" w:hangingChars="107" w:hanging="199"/>
        <w:jc w:val="left"/>
        <w:rPr>
          <w:rFonts w:asciiTheme="minorEastAsia" w:eastAsiaTheme="minorEastAsia" w:hAnsiTheme="minorEastAsia"/>
        </w:rPr>
      </w:pPr>
    </w:p>
  </w:endnote>
  <w:endnote w:id="2">
    <w:p w14:paraId="21999579" w14:textId="77777777" w:rsidR="00385182" w:rsidRPr="00385182" w:rsidRDefault="00385182" w:rsidP="004E3F8A">
      <w:pPr>
        <w:pStyle w:val="af2"/>
        <w:ind w:left="199" w:hangingChars="107" w:hanging="199"/>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72F90" w14:textId="77777777" w:rsidR="00EE6898" w:rsidRDefault="00EE6898">
    <w:pPr>
      <w:pStyle w:val="a5"/>
      <w:framePr w:wrap="around" w:vAnchor="text" w:hAnchor="margin" w:xAlign="outside" w:y="1"/>
    </w:pPr>
    <w:r>
      <w:fldChar w:fldCharType="begin"/>
    </w:r>
    <w:r>
      <w:instrText xml:space="preserve">PAGE  </w:instrText>
    </w:r>
    <w:r>
      <w:fldChar w:fldCharType="separate"/>
    </w:r>
    <w:r w:rsidR="00381FDB">
      <w:rPr>
        <w:noProof/>
      </w:rPr>
      <w:t>64</w:t>
    </w:r>
    <w:r>
      <w:fldChar w:fldCharType="end"/>
    </w:r>
  </w:p>
  <w:p w14:paraId="007897DC" w14:textId="77777777" w:rsidR="00EE6898" w:rsidRDefault="00EE6898" w:rsidP="0090165E">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1D41C" w14:textId="77777777" w:rsidR="00EE6898" w:rsidRDefault="00EE6898">
    <w:pPr>
      <w:pStyle w:val="a5"/>
      <w:framePr w:wrap="around" w:vAnchor="text" w:hAnchor="margin" w:xAlign="outside" w:y="1"/>
    </w:pPr>
    <w:r>
      <w:fldChar w:fldCharType="begin"/>
    </w:r>
    <w:r>
      <w:instrText xml:space="preserve">PAGE  </w:instrText>
    </w:r>
    <w:r>
      <w:fldChar w:fldCharType="separate"/>
    </w:r>
    <w:r w:rsidR="00381FDB">
      <w:rPr>
        <w:noProof/>
      </w:rPr>
      <w:t>65</w:t>
    </w:r>
    <w:r>
      <w:fldChar w:fldCharType="end"/>
    </w:r>
  </w:p>
  <w:p w14:paraId="08730616" w14:textId="77777777" w:rsidR="00EE6898" w:rsidRDefault="00EE6898" w:rsidP="00215E09">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AF7A7" w14:textId="77777777" w:rsidR="00EE6898" w:rsidRDefault="002646A1" w:rsidP="00F220FD">
    <w:pPr>
      <w:pStyle w:val="a5"/>
      <w:jc w:val="right"/>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1F814" w14:textId="77777777" w:rsidR="00031349" w:rsidRDefault="00031349">
      <w:r>
        <w:separator/>
      </w:r>
    </w:p>
  </w:footnote>
  <w:footnote w:type="continuationSeparator" w:id="0">
    <w:p w14:paraId="66B6559E" w14:textId="77777777" w:rsidR="00031349" w:rsidRDefault="00031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F7257" w14:textId="77777777" w:rsidR="00EE6898" w:rsidRPr="00767ED2" w:rsidRDefault="00EE6898" w:rsidP="00C87F3B">
    <w:pPr>
      <w:pStyle w:val="ad"/>
      <w:ind w:left="200" w:hanging="200"/>
      <w:rPr>
        <w:rFonts w:eastAsia="PMingLiU"/>
        <w:sz w:val="20"/>
        <w:szCs w:val="20"/>
      </w:rPr>
    </w:pPr>
    <w:r w:rsidRPr="00767ED2">
      <w:rPr>
        <w:rFonts w:hint="eastAsia"/>
        <w:sz w:val="20"/>
        <w:szCs w:val="20"/>
      </w:rPr>
      <w:t>東アジア国際言語研究</w:t>
    </w:r>
    <w:r w:rsidR="00237F82">
      <w:rPr>
        <w:rFonts w:hint="eastAsia"/>
        <w:sz w:val="20"/>
        <w:szCs w:val="20"/>
      </w:rPr>
      <w:t xml:space="preserve">　</w:t>
    </w:r>
    <w:r w:rsidR="002646A1">
      <w:rPr>
        <w:rFonts w:hint="eastAsia"/>
        <w:sz w:val="20"/>
        <w:szCs w:val="20"/>
      </w:rPr>
      <w:t>第</w:t>
    </w:r>
    <w:r w:rsidR="00A068AB" w:rsidRPr="00A068AB">
      <w:rPr>
        <w:rFonts w:asciiTheme="minorEastAsia" w:eastAsiaTheme="minorEastAsia" w:hAnsiTheme="minorEastAsia" w:hint="eastAsia"/>
        <w:sz w:val="20"/>
        <w:szCs w:val="20"/>
      </w:rPr>
      <w:t>2</w:t>
    </w:r>
    <w:r w:rsidR="007270F3">
      <w:rPr>
        <w:rFonts w:hint="eastAsia"/>
        <w:sz w:val="20"/>
        <w:szCs w:val="20"/>
      </w:rPr>
      <w:t>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A49C8" w14:textId="77777777" w:rsidR="00EE6898" w:rsidRPr="002646A1" w:rsidRDefault="002646A1" w:rsidP="00875F31">
    <w:pPr>
      <w:pStyle w:val="a8"/>
      <w:ind w:left="200" w:hanging="200"/>
      <w:rPr>
        <w:sz w:val="20"/>
        <w:szCs w:val="20"/>
      </w:rPr>
    </w:pPr>
    <w:r w:rsidRPr="002646A1">
      <w:rPr>
        <w:rFonts w:hint="eastAsia"/>
        <w:sz w:val="20"/>
        <w:szCs w:val="20"/>
      </w:rPr>
      <w:t>日本語の連語論研究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A0E275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27E61330"/>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27F6C7A"/>
    <w:multiLevelType w:val="hybridMultilevel"/>
    <w:tmpl w:val="A73AC926"/>
    <w:lvl w:ilvl="0" w:tplc="907AFABC">
      <w:start w:val="1"/>
      <w:numFmt w:val="decimal"/>
      <w:lvlText w:val="(%1)"/>
      <w:lvlJc w:val="left"/>
      <w:pPr>
        <w:ind w:left="860" w:hanging="420"/>
      </w:pPr>
      <w:rPr>
        <w:rFonts w:ascii="ＭＳ 明朝" w:eastAsia="ＭＳ 明朝" w:hAnsi="ＭＳ 明朝" w:hint="default"/>
        <w:b w:val="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03C37530"/>
    <w:multiLevelType w:val="hybridMultilevel"/>
    <w:tmpl w:val="A44695E0"/>
    <w:lvl w:ilvl="0" w:tplc="18EC7A84">
      <w:start w:val="1"/>
      <w:numFmt w:val="decimalEnclosedCircle"/>
      <w:lvlText w:val="%1"/>
      <w:lvlJc w:val="left"/>
      <w:pPr>
        <w:ind w:left="560" w:hanging="360"/>
      </w:pPr>
      <w:rPr>
        <w:rFonts w:cs="Times New Roman" w:hint="default"/>
        <w:color w:val="000000"/>
        <w:sz w:val="20"/>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4" w15:restartNumberingAfterBreak="0">
    <w:nsid w:val="044F79EF"/>
    <w:multiLevelType w:val="hybridMultilevel"/>
    <w:tmpl w:val="E76230F4"/>
    <w:lvl w:ilvl="0" w:tplc="D06A23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1C69E8"/>
    <w:multiLevelType w:val="hybridMultilevel"/>
    <w:tmpl w:val="6A768C96"/>
    <w:lvl w:ilvl="0" w:tplc="8C30925C">
      <w:start w:val="1"/>
      <w:numFmt w:val="japaneseCounting"/>
      <w:lvlText w:val="(%1)"/>
      <w:lvlJc w:val="left"/>
      <w:pPr>
        <w:tabs>
          <w:tab w:val="num" w:pos="510"/>
        </w:tabs>
        <w:ind w:left="510" w:hanging="405"/>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16FC7448"/>
    <w:multiLevelType w:val="hybridMultilevel"/>
    <w:tmpl w:val="5ADE4848"/>
    <w:lvl w:ilvl="0" w:tplc="B9DCAA56">
      <w:start w:val="1"/>
      <w:numFmt w:val="decimal"/>
      <w:lvlText w:val="%1．"/>
      <w:lvlJc w:val="left"/>
      <w:pPr>
        <w:tabs>
          <w:tab w:val="num" w:pos="360"/>
        </w:tabs>
        <w:ind w:left="360" w:hanging="360"/>
      </w:pPr>
      <w:rPr>
        <w:rFonts w:ascii="ＭＳ 明朝" w:hAnsi="ＭＳ 明朝"/>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1DE639B2"/>
    <w:multiLevelType w:val="hybridMultilevel"/>
    <w:tmpl w:val="F3C21208"/>
    <w:lvl w:ilvl="0" w:tplc="ABD0FC48">
      <w:start w:val="1"/>
      <w:numFmt w:val="decimal"/>
      <w:lvlText w:val="(%1)"/>
      <w:lvlJc w:val="left"/>
      <w:pPr>
        <w:tabs>
          <w:tab w:val="num" w:pos="1208"/>
        </w:tabs>
        <w:ind w:left="1210" w:hanging="720"/>
      </w:pPr>
      <w:rPr>
        <w:rFonts w:ascii="ＭＳ 明朝" w:eastAsia="ＭＳ 明朝" w:hAnsi="ＭＳ 明朝" w:hint="default"/>
        <w:b w:val="0"/>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8" w15:restartNumberingAfterBreak="0">
    <w:nsid w:val="24004319"/>
    <w:multiLevelType w:val="hybridMultilevel"/>
    <w:tmpl w:val="4C4C6346"/>
    <w:lvl w:ilvl="0" w:tplc="76344DBA">
      <w:start w:val="1"/>
      <w:numFmt w:val="decimal"/>
      <w:lvlText w:val="(%1)"/>
      <w:lvlJc w:val="left"/>
      <w:pPr>
        <w:ind w:left="758" w:hanging="37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9" w15:restartNumberingAfterBreak="0">
    <w:nsid w:val="25D06925"/>
    <w:multiLevelType w:val="hybridMultilevel"/>
    <w:tmpl w:val="4EE4F754"/>
    <w:lvl w:ilvl="0" w:tplc="83DC1008">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60849D3"/>
    <w:multiLevelType w:val="hybridMultilevel"/>
    <w:tmpl w:val="D0945028"/>
    <w:lvl w:ilvl="0" w:tplc="7C28AAE0">
      <w:start w:val="1"/>
      <w:numFmt w:val="decimalFullWidth"/>
      <w:lvlText w:val="%1、"/>
      <w:lvlJc w:val="left"/>
      <w:pPr>
        <w:ind w:left="1481" w:hanging="720"/>
      </w:pPr>
      <w:rPr>
        <w:rFonts w:ascii="ＭＳ 明朝" w:eastAsia="ＭＳ 明朝" w:hAnsi="ＭＳ 明朝" w:hint="default"/>
      </w:rPr>
    </w:lvl>
    <w:lvl w:ilvl="1" w:tplc="04090017" w:tentative="1">
      <w:start w:val="1"/>
      <w:numFmt w:val="aiueoFullWidth"/>
      <w:lvlText w:val="(%2)"/>
      <w:lvlJc w:val="left"/>
      <w:pPr>
        <w:ind w:left="1601" w:hanging="420"/>
      </w:pPr>
    </w:lvl>
    <w:lvl w:ilvl="2" w:tplc="04090011" w:tentative="1">
      <w:start w:val="1"/>
      <w:numFmt w:val="decimalEnclosedCircle"/>
      <w:lvlText w:val="%3"/>
      <w:lvlJc w:val="left"/>
      <w:pPr>
        <w:ind w:left="2021" w:hanging="420"/>
      </w:pPr>
    </w:lvl>
    <w:lvl w:ilvl="3" w:tplc="0409000F" w:tentative="1">
      <w:start w:val="1"/>
      <w:numFmt w:val="decimal"/>
      <w:lvlText w:val="%4."/>
      <w:lvlJc w:val="left"/>
      <w:pPr>
        <w:ind w:left="2441" w:hanging="420"/>
      </w:pPr>
    </w:lvl>
    <w:lvl w:ilvl="4" w:tplc="04090017" w:tentative="1">
      <w:start w:val="1"/>
      <w:numFmt w:val="aiueoFullWidth"/>
      <w:lvlText w:val="(%5)"/>
      <w:lvlJc w:val="left"/>
      <w:pPr>
        <w:ind w:left="2861" w:hanging="420"/>
      </w:pPr>
    </w:lvl>
    <w:lvl w:ilvl="5" w:tplc="04090011" w:tentative="1">
      <w:start w:val="1"/>
      <w:numFmt w:val="decimalEnclosedCircle"/>
      <w:lvlText w:val="%6"/>
      <w:lvlJc w:val="left"/>
      <w:pPr>
        <w:ind w:left="3281" w:hanging="420"/>
      </w:pPr>
    </w:lvl>
    <w:lvl w:ilvl="6" w:tplc="0409000F" w:tentative="1">
      <w:start w:val="1"/>
      <w:numFmt w:val="decimal"/>
      <w:lvlText w:val="%7."/>
      <w:lvlJc w:val="left"/>
      <w:pPr>
        <w:ind w:left="3701" w:hanging="420"/>
      </w:pPr>
    </w:lvl>
    <w:lvl w:ilvl="7" w:tplc="04090017" w:tentative="1">
      <w:start w:val="1"/>
      <w:numFmt w:val="aiueoFullWidth"/>
      <w:lvlText w:val="(%8)"/>
      <w:lvlJc w:val="left"/>
      <w:pPr>
        <w:ind w:left="4121" w:hanging="420"/>
      </w:pPr>
    </w:lvl>
    <w:lvl w:ilvl="8" w:tplc="04090011" w:tentative="1">
      <w:start w:val="1"/>
      <w:numFmt w:val="decimalEnclosedCircle"/>
      <w:lvlText w:val="%9"/>
      <w:lvlJc w:val="left"/>
      <w:pPr>
        <w:ind w:left="4541" w:hanging="420"/>
      </w:pPr>
    </w:lvl>
  </w:abstractNum>
  <w:abstractNum w:abstractNumId="11" w15:restartNumberingAfterBreak="0">
    <w:nsid w:val="26BF2A6C"/>
    <w:multiLevelType w:val="hybridMultilevel"/>
    <w:tmpl w:val="2910BD1E"/>
    <w:lvl w:ilvl="0" w:tplc="3DAC4748">
      <w:start w:val="1"/>
      <w:numFmt w:val="decimal"/>
      <w:lvlText w:val="%1)"/>
      <w:lvlJc w:val="left"/>
      <w:pPr>
        <w:ind w:left="360" w:hanging="360"/>
      </w:pPr>
      <w:rPr>
        <w:rFonts w:eastAsia="ＭＳ 明朝"/>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28DF2A53"/>
    <w:multiLevelType w:val="hybridMultilevel"/>
    <w:tmpl w:val="12F8107A"/>
    <w:lvl w:ilvl="0" w:tplc="D860762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A2F020F"/>
    <w:multiLevelType w:val="hybridMultilevel"/>
    <w:tmpl w:val="59AC91F8"/>
    <w:lvl w:ilvl="0" w:tplc="36B40CA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FC0031D"/>
    <w:multiLevelType w:val="hybridMultilevel"/>
    <w:tmpl w:val="A7C47DE2"/>
    <w:lvl w:ilvl="0" w:tplc="ABD0FC48">
      <w:start w:val="1"/>
      <w:numFmt w:val="decimal"/>
      <w:lvlText w:val="(%1)"/>
      <w:lvlJc w:val="left"/>
      <w:pPr>
        <w:tabs>
          <w:tab w:val="num" w:pos="1208"/>
        </w:tabs>
        <w:ind w:left="1210" w:hanging="720"/>
      </w:pPr>
      <w:rPr>
        <w:rFonts w:ascii="ＭＳ 明朝" w:eastAsia="ＭＳ 明朝" w:hAnsi="ＭＳ 明朝" w:hint="default"/>
        <w:b w:val="0"/>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15" w15:restartNumberingAfterBreak="0">
    <w:nsid w:val="30932644"/>
    <w:multiLevelType w:val="hybridMultilevel"/>
    <w:tmpl w:val="AF003F18"/>
    <w:lvl w:ilvl="0" w:tplc="4096205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5C222D4"/>
    <w:multiLevelType w:val="hybridMultilevel"/>
    <w:tmpl w:val="71D2FFC6"/>
    <w:lvl w:ilvl="0" w:tplc="5096FF1C">
      <w:start w:val="6"/>
      <w:numFmt w:val="decimal"/>
      <w:lvlText w:val="(%1)"/>
      <w:lvlJc w:val="left"/>
      <w:pPr>
        <w:tabs>
          <w:tab w:val="num" w:pos="930"/>
        </w:tabs>
        <w:ind w:left="930" w:hanging="510"/>
      </w:pPr>
      <w:rPr>
        <w:rFonts w:cs="Times New Roman" w:hint="default"/>
        <w:sz w:val="21"/>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3CFC6017"/>
    <w:multiLevelType w:val="multilevel"/>
    <w:tmpl w:val="4C224358"/>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38047E8"/>
    <w:multiLevelType w:val="hybridMultilevel"/>
    <w:tmpl w:val="A316013E"/>
    <w:lvl w:ilvl="0" w:tplc="14EA960A">
      <w:start w:val="1"/>
      <w:numFmt w:val="decimal"/>
      <w:lvlText w:val="%1、"/>
      <w:lvlJc w:val="left"/>
      <w:pPr>
        <w:ind w:left="360" w:hanging="360"/>
      </w:pPr>
      <w:rPr>
        <w:rFonts w:ascii="SimSun" w:eastAsia="SimSun" w:hAnsi="SimSun"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15:restartNumberingAfterBreak="0">
    <w:nsid w:val="4B554614"/>
    <w:multiLevelType w:val="hybridMultilevel"/>
    <w:tmpl w:val="14EC2680"/>
    <w:lvl w:ilvl="0" w:tplc="579A03DA">
      <w:start w:val="1"/>
      <w:numFmt w:val="decimal"/>
      <w:lvlText w:val="(%1)"/>
      <w:lvlJc w:val="left"/>
      <w:pPr>
        <w:ind w:left="1210" w:hanging="720"/>
      </w:pPr>
      <w:rPr>
        <w:rFonts w:ascii="ＭＳ 明朝" w:eastAsia="ＭＳ 明朝" w:hAnsi="ＭＳ 明朝" w:hint="default"/>
        <w:b w:val="0"/>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20" w15:restartNumberingAfterBreak="0">
    <w:nsid w:val="4EFE348C"/>
    <w:multiLevelType w:val="hybridMultilevel"/>
    <w:tmpl w:val="522CE3C8"/>
    <w:lvl w:ilvl="0" w:tplc="BA96C3B4">
      <w:start w:val="1"/>
      <w:numFmt w:val="decimal"/>
      <w:lvlText w:val="%1、"/>
      <w:lvlJc w:val="left"/>
      <w:pPr>
        <w:ind w:left="360" w:hanging="360"/>
      </w:pPr>
      <w:rPr>
        <w:rFonts w:ascii="Century" w:hAnsi="Century" w:cs="Times New Roman"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1" w15:restartNumberingAfterBreak="0">
    <w:nsid w:val="51394250"/>
    <w:multiLevelType w:val="hybridMultilevel"/>
    <w:tmpl w:val="A5C288E8"/>
    <w:lvl w:ilvl="0" w:tplc="0EF2D5FC">
      <w:start w:val="1"/>
      <w:numFmt w:val="decimalFullWidth"/>
      <w:lvlText w:val="%1、"/>
      <w:lvlJc w:val="left"/>
      <w:pPr>
        <w:ind w:left="720" w:hanging="7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8613A7F"/>
    <w:multiLevelType w:val="hybridMultilevel"/>
    <w:tmpl w:val="0220E3A8"/>
    <w:lvl w:ilvl="0" w:tplc="479CB41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9ED27B8"/>
    <w:multiLevelType w:val="hybridMultilevel"/>
    <w:tmpl w:val="4C443FAC"/>
    <w:lvl w:ilvl="0" w:tplc="35C655D6">
      <w:start w:val="1"/>
      <w:numFmt w:val="decimal"/>
      <w:lvlText w:val="%1、"/>
      <w:lvlJc w:val="left"/>
      <w:pPr>
        <w:ind w:left="360" w:hanging="360"/>
      </w:pPr>
      <w:rPr>
        <w:rFonts w:ascii="SimSun" w:eastAsia="SimSun" w:hAnsi="SimSun"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4" w15:restartNumberingAfterBreak="0">
    <w:nsid w:val="617165BF"/>
    <w:multiLevelType w:val="hybridMultilevel"/>
    <w:tmpl w:val="36F82B84"/>
    <w:lvl w:ilvl="0" w:tplc="D2C0B48E">
      <w:start w:val="1"/>
      <w:numFmt w:val="decimal"/>
      <w:lvlText w:val="%1、"/>
      <w:lvlJc w:val="left"/>
      <w:pPr>
        <w:ind w:left="1410" w:hanging="720"/>
      </w:pPr>
      <w:rPr>
        <w:rFonts w:ascii="ＭＳ 明朝" w:eastAsia="ＭＳ 明朝" w:hAnsi="ＭＳ 明朝"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5" w15:restartNumberingAfterBreak="0">
    <w:nsid w:val="62743BA3"/>
    <w:multiLevelType w:val="hybridMultilevel"/>
    <w:tmpl w:val="BA98FB9C"/>
    <w:lvl w:ilvl="0" w:tplc="3BBACD26">
      <w:start w:val="1"/>
      <w:numFmt w:val="decimalFullWidth"/>
      <w:lvlText w:val="%1、"/>
      <w:lvlJc w:val="left"/>
      <w:pPr>
        <w:ind w:left="2130" w:hanging="720"/>
      </w:pPr>
      <w:rPr>
        <w:rFonts w:ascii="ＭＳ 明朝" w:eastAsia="ＭＳ 明朝" w:hAnsi="ＭＳ 明朝" w:hint="default"/>
      </w:rPr>
    </w:lvl>
    <w:lvl w:ilvl="1" w:tplc="04090017" w:tentative="1">
      <w:start w:val="1"/>
      <w:numFmt w:val="aiueoFullWidth"/>
      <w:lvlText w:val="(%2)"/>
      <w:lvlJc w:val="left"/>
      <w:pPr>
        <w:ind w:left="2250" w:hanging="420"/>
      </w:pPr>
    </w:lvl>
    <w:lvl w:ilvl="2" w:tplc="04090011" w:tentative="1">
      <w:start w:val="1"/>
      <w:numFmt w:val="decimalEnclosedCircle"/>
      <w:lvlText w:val="%3"/>
      <w:lvlJc w:val="left"/>
      <w:pPr>
        <w:ind w:left="2670" w:hanging="420"/>
      </w:pPr>
    </w:lvl>
    <w:lvl w:ilvl="3" w:tplc="0409000F" w:tentative="1">
      <w:start w:val="1"/>
      <w:numFmt w:val="decimal"/>
      <w:lvlText w:val="%4."/>
      <w:lvlJc w:val="left"/>
      <w:pPr>
        <w:ind w:left="3090" w:hanging="420"/>
      </w:pPr>
    </w:lvl>
    <w:lvl w:ilvl="4" w:tplc="04090017" w:tentative="1">
      <w:start w:val="1"/>
      <w:numFmt w:val="aiueoFullWidth"/>
      <w:lvlText w:val="(%5)"/>
      <w:lvlJc w:val="left"/>
      <w:pPr>
        <w:ind w:left="3510" w:hanging="420"/>
      </w:pPr>
    </w:lvl>
    <w:lvl w:ilvl="5" w:tplc="04090011" w:tentative="1">
      <w:start w:val="1"/>
      <w:numFmt w:val="decimalEnclosedCircle"/>
      <w:lvlText w:val="%6"/>
      <w:lvlJc w:val="left"/>
      <w:pPr>
        <w:ind w:left="3930" w:hanging="420"/>
      </w:pPr>
    </w:lvl>
    <w:lvl w:ilvl="6" w:tplc="0409000F" w:tentative="1">
      <w:start w:val="1"/>
      <w:numFmt w:val="decimal"/>
      <w:lvlText w:val="%7."/>
      <w:lvlJc w:val="left"/>
      <w:pPr>
        <w:ind w:left="4350" w:hanging="420"/>
      </w:pPr>
    </w:lvl>
    <w:lvl w:ilvl="7" w:tplc="04090017" w:tentative="1">
      <w:start w:val="1"/>
      <w:numFmt w:val="aiueoFullWidth"/>
      <w:lvlText w:val="(%8)"/>
      <w:lvlJc w:val="left"/>
      <w:pPr>
        <w:ind w:left="4770" w:hanging="420"/>
      </w:pPr>
    </w:lvl>
    <w:lvl w:ilvl="8" w:tplc="04090011" w:tentative="1">
      <w:start w:val="1"/>
      <w:numFmt w:val="decimalEnclosedCircle"/>
      <w:lvlText w:val="%9"/>
      <w:lvlJc w:val="left"/>
      <w:pPr>
        <w:ind w:left="5190" w:hanging="420"/>
      </w:pPr>
    </w:lvl>
  </w:abstractNum>
  <w:abstractNum w:abstractNumId="26" w15:restartNumberingAfterBreak="0">
    <w:nsid w:val="66033F6F"/>
    <w:multiLevelType w:val="hybridMultilevel"/>
    <w:tmpl w:val="301C1E88"/>
    <w:lvl w:ilvl="0" w:tplc="ABD0FC48">
      <w:start w:val="1"/>
      <w:numFmt w:val="decimal"/>
      <w:lvlText w:val="(%1)"/>
      <w:lvlJc w:val="left"/>
      <w:pPr>
        <w:tabs>
          <w:tab w:val="num" w:pos="1208"/>
        </w:tabs>
        <w:ind w:left="1210" w:hanging="720"/>
      </w:pPr>
      <w:rPr>
        <w:rFonts w:ascii="ＭＳ 明朝" w:eastAsia="ＭＳ 明朝" w:hAnsi="ＭＳ 明朝" w:hint="default"/>
        <w:b w:val="0"/>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27" w15:restartNumberingAfterBreak="0">
    <w:nsid w:val="68E435C8"/>
    <w:multiLevelType w:val="hybridMultilevel"/>
    <w:tmpl w:val="CC2AE3FA"/>
    <w:lvl w:ilvl="0" w:tplc="F07ED674">
      <w:start w:val="1"/>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6C9D11B0"/>
    <w:multiLevelType w:val="hybridMultilevel"/>
    <w:tmpl w:val="E424D138"/>
    <w:lvl w:ilvl="0" w:tplc="426EF3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E0056FD"/>
    <w:multiLevelType w:val="hybridMultilevel"/>
    <w:tmpl w:val="69AC6508"/>
    <w:lvl w:ilvl="0" w:tplc="DDB2A08A">
      <w:start w:val="1"/>
      <w:numFmt w:val="decimalFullWidth"/>
      <w:lvlText w:val="%1、"/>
      <w:lvlJc w:val="left"/>
      <w:pPr>
        <w:ind w:left="1227" w:hanging="720"/>
      </w:pPr>
      <w:rPr>
        <w:rFonts w:hint="default"/>
      </w:rPr>
    </w:lvl>
    <w:lvl w:ilvl="1" w:tplc="04090017" w:tentative="1">
      <w:start w:val="1"/>
      <w:numFmt w:val="aiueoFullWidth"/>
      <w:lvlText w:val="(%2)"/>
      <w:lvlJc w:val="left"/>
      <w:pPr>
        <w:ind w:left="1347" w:hanging="420"/>
      </w:pPr>
    </w:lvl>
    <w:lvl w:ilvl="2" w:tplc="04090011" w:tentative="1">
      <w:start w:val="1"/>
      <w:numFmt w:val="decimalEnclosedCircle"/>
      <w:lvlText w:val="%3"/>
      <w:lvlJc w:val="left"/>
      <w:pPr>
        <w:ind w:left="1767" w:hanging="420"/>
      </w:pPr>
    </w:lvl>
    <w:lvl w:ilvl="3" w:tplc="0409000F" w:tentative="1">
      <w:start w:val="1"/>
      <w:numFmt w:val="decimal"/>
      <w:lvlText w:val="%4."/>
      <w:lvlJc w:val="left"/>
      <w:pPr>
        <w:ind w:left="2187" w:hanging="420"/>
      </w:pPr>
    </w:lvl>
    <w:lvl w:ilvl="4" w:tplc="04090017" w:tentative="1">
      <w:start w:val="1"/>
      <w:numFmt w:val="aiueoFullWidth"/>
      <w:lvlText w:val="(%5)"/>
      <w:lvlJc w:val="left"/>
      <w:pPr>
        <w:ind w:left="2607" w:hanging="420"/>
      </w:pPr>
    </w:lvl>
    <w:lvl w:ilvl="5" w:tplc="04090011" w:tentative="1">
      <w:start w:val="1"/>
      <w:numFmt w:val="decimalEnclosedCircle"/>
      <w:lvlText w:val="%6"/>
      <w:lvlJc w:val="left"/>
      <w:pPr>
        <w:ind w:left="3027" w:hanging="420"/>
      </w:pPr>
    </w:lvl>
    <w:lvl w:ilvl="6" w:tplc="0409000F" w:tentative="1">
      <w:start w:val="1"/>
      <w:numFmt w:val="decimal"/>
      <w:lvlText w:val="%7."/>
      <w:lvlJc w:val="left"/>
      <w:pPr>
        <w:ind w:left="3447" w:hanging="420"/>
      </w:pPr>
    </w:lvl>
    <w:lvl w:ilvl="7" w:tplc="04090017" w:tentative="1">
      <w:start w:val="1"/>
      <w:numFmt w:val="aiueoFullWidth"/>
      <w:lvlText w:val="(%8)"/>
      <w:lvlJc w:val="left"/>
      <w:pPr>
        <w:ind w:left="3867" w:hanging="420"/>
      </w:pPr>
    </w:lvl>
    <w:lvl w:ilvl="8" w:tplc="04090011" w:tentative="1">
      <w:start w:val="1"/>
      <w:numFmt w:val="decimalEnclosedCircle"/>
      <w:lvlText w:val="%9"/>
      <w:lvlJc w:val="left"/>
      <w:pPr>
        <w:ind w:left="4287" w:hanging="420"/>
      </w:pPr>
    </w:lvl>
  </w:abstractNum>
  <w:abstractNum w:abstractNumId="30" w15:restartNumberingAfterBreak="0">
    <w:nsid w:val="6EEB76D0"/>
    <w:multiLevelType w:val="hybridMultilevel"/>
    <w:tmpl w:val="F0D0E3B8"/>
    <w:lvl w:ilvl="0" w:tplc="7B32D200">
      <w:start w:val="1"/>
      <w:numFmt w:val="decimal"/>
      <w:lvlText w:val="%1）"/>
      <w:lvlJc w:val="left"/>
      <w:pPr>
        <w:ind w:left="643"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31" w15:restartNumberingAfterBreak="0">
    <w:nsid w:val="6FAA0E3E"/>
    <w:multiLevelType w:val="hybridMultilevel"/>
    <w:tmpl w:val="4EE4F754"/>
    <w:lvl w:ilvl="0" w:tplc="83DC1008">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F4F4859"/>
    <w:multiLevelType w:val="hybridMultilevel"/>
    <w:tmpl w:val="D9564A08"/>
    <w:lvl w:ilvl="0" w:tplc="F5F0BBA2">
      <w:start w:val="1"/>
      <w:numFmt w:val="decimalFullWidth"/>
      <w:lvlText w:val="%1、"/>
      <w:lvlJc w:val="left"/>
      <w:pPr>
        <w:ind w:left="720" w:hanging="7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9059860">
    <w:abstractNumId w:val="1"/>
  </w:num>
  <w:num w:numId="2" w16cid:durableId="533810532">
    <w:abstractNumId w:val="3"/>
  </w:num>
  <w:num w:numId="3" w16cid:durableId="12292222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62066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7022708">
    <w:abstractNumId w:val="22"/>
  </w:num>
  <w:num w:numId="6" w16cid:durableId="1784881480">
    <w:abstractNumId w:val="13"/>
  </w:num>
  <w:num w:numId="7" w16cid:durableId="403528551">
    <w:abstractNumId w:val="5"/>
  </w:num>
  <w:num w:numId="8" w16cid:durableId="1890992614">
    <w:abstractNumId w:val="16"/>
  </w:num>
  <w:num w:numId="9" w16cid:durableId="662202721">
    <w:abstractNumId w:val="20"/>
  </w:num>
  <w:num w:numId="10" w16cid:durableId="1150558406">
    <w:abstractNumId w:val="18"/>
  </w:num>
  <w:num w:numId="11" w16cid:durableId="424035493">
    <w:abstractNumId w:val="23"/>
  </w:num>
  <w:num w:numId="12" w16cid:durableId="2072383810">
    <w:abstractNumId w:val="0"/>
  </w:num>
  <w:num w:numId="13" w16cid:durableId="1323653907">
    <w:abstractNumId w:val="24"/>
  </w:num>
  <w:num w:numId="14" w16cid:durableId="686520469">
    <w:abstractNumId w:val="25"/>
  </w:num>
  <w:num w:numId="15" w16cid:durableId="1886259309">
    <w:abstractNumId w:val="10"/>
  </w:num>
  <w:num w:numId="16" w16cid:durableId="1879199089">
    <w:abstractNumId w:val="29"/>
  </w:num>
  <w:num w:numId="17" w16cid:durableId="1280068112">
    <w:abstractNumId w:val="32"/>
  </w:num>
  <w:num w:numId="18" w16cid:durableId="738555978">
    <w:abstractNumId w:val="21"/>
  </w:num>
  <w:num w:numId="19" w16cid:durableId="291717587">
    <w:abstractNumId w:val="14"/>
  </w:num>
  <w:num w:numId="20" w16cid:durableId="1387029280">
    <w:abstractNumId w:val="4"/>
  </w:num>
  <w:num w:numId="21" w16cid:durableId="1827865776">
    <w:abstractNumId w:val="19"/>
  </w:num>
  <w:num w:numId="22" w16cid:durableId="497119342">
    <w:abstractNumId w:val="2"/>
  </w:num>
  <w:num w:numId="23" w16cid:durableId="979581471">
    <w:abstractNumId w:val="7"/>
  </w:num>
  <w:num w:numId="24" w16cid:durableId="1115058022">
    <w:abstractNumId w:val="26"/>
  </w:num>
  <w:num w:numId="25" w16cid:durableId="1896236429">
    <w:abstractNumId w:val="30"/>
  </w:num>
  <w:num w:numId="26" w16cid:durableId="1540586113">
    <w:abstractNumId w:val="8"/>
  </w:num>
  <w:num w:numId="27" w16cid:durableId="1813131259">
    <w:abstractNumId w:val="15"/>
  </w:num>
  <w:num w:numId="28" w16cid:durableId="972751463">
    <w:abstractNumId w:val="17"/>
  </w:num>
  <w:num w:numId="29" w16cid:durableId="1004480839">
    <w:abstractNumId w:val="9"/>
  </w:num>
  <w:num w:numId="30" w16cid:durableId="214633361">
    <w:abstractNumId w:val="12"/>
  </w:num>
  <w:num w:numId="31" w16cid:durableId="2002730523">
    <w:abstractNumId w:val="31"/>
  </w:num>
  <w:num w:numId="32" w16cid:durableId="413354899">
    <w:abstractNumId w:val="27"/>
  </w:num>
  <w:num w:numId="33" w16cid:durableId="347878882">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evenAndOddHeaders/>
  <w:drawingGridHorizontalSpacing w:val="98"/>
  <w:drawingGridVerticalSpacing w:val="18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32A"/>
    <w:rsid w:val="00000D52"/>
    <w:rsid w:val="00000E5C"/>
    <w:rsid w:val="000057D8"/>
    <w:rsid w:val="00021193"/>
    <w:rsid w:val="00023FE9"/>
    <w:rsid w:val="0003116D"/>
    <w:rsid w:val="00031349"/>
    <w:rsid w:val="000411F8"/>
    <w:rsid w:val="000434EA"/>
    <w:rsid w:val="00044870"/>
    <w:rsid w:val="00045E13"/>
    <w:rsid w:val="00046502"/>
    <w:rsid w:val="00047405"/>
    <w:rsid w:val="000517B5"/>
    <w:rsid w:val="00051E85"/>
    <w:rsid w:val="00052D4D"/>
    <w:rsid w:val="000531EE"/>
    <w:rsid w:val="00056585"/>
    <w:rsid w:val="0005736B"/>
    <w:rsid w:val="000602F6"/>
    <w:rsid w:val="00063799"/>
    <w:rsid w:val="000638FA"/>
    <w:rsid w:val="00063EBB"/>
    <w:rsid w:val="0006468B"/>
    <w:rsid w:val="00071914"/>
    <w:rsid w:val="000742C1"/>
    <w:rsid w:val="00084AB4"/>
    <w:rsid w:val="0008674C"/>
    <w:rsid w:val="0008740D"/>
    <w:rsid w:val="00090192"/>
    <w:rsid w:val="0009098A"/>
    <w:rsid w:val="000A43B9"/>
    <w:rsid w:val="000A5A97"/>
    <w:rsid w:val="000B0587"/>
    <w:rsid w:val="000C0406"/>
    <w:rsid w:val="000C17E5"/>
    <w:rsid w:val="000C22CE"/>
    <w:rsid w:val="000C45B6"/>
    <w:rsid w:val="000C69A1"/>
    <w:rsid w:val="000D7D0F"/>
    <w:rsid w:val="000E01E3"/>
    <w:rsid w:val="000E2939"/>
    <w:rsid w:val="000E579B"/>
    <w:rsid w:val="0010163E"/>
    <w:rsid w:val="001049BC"/>
    <w:rsid w:val="001050D5"/>
    <w:rsid w:val="00107C89"/>
    <w:rsid w:val="0011533E"/>
    <w:rsid w:val="0012294E"/>
    <w:rsid w:val="001267B8"/>
    <w:rsid w:val="00126CF9"/>
    <w:rsid w:val="001272CE"/>
    <w:rsid w:val="00127436"/>
    <w:rsid w:val="00132B1F"/>
    <w:rsid w:val="001350F7"/>
    <w:rsid w:val="00140498"/>
    <w:rsid w:val="00144EF0"/>
    <w:rsid w:val="00153896"/>
    <w:rsid w:val="00156E7B"/>
    <w:rsid w:val="001575EF"/>
    <w:rsid w:val="00157904"/>
    <w:rsid w:val="001658EB"/>
    <w:rsid w:val="001703C0"/>
    <w:rsid w:val="00173C38"/>
    <w:rsid w:val="00175D58"/>
    <w:rsid w:val="0018274C"/>
    <w:rsid w:val="001833E3"/>
    <w:rsid w:val="00191B01"/>
    <w:rsid w:val="001A2652"/>
    <w:rsid w:val="001A55CE"/>
    <w:rsid w:val="001B7208"/>
    <w:rsid w:val="001C0382"/>
    <w:rsid w:val="001C2C62"/>
    <w:rsid w:val="001C2F0A"/>
    <w:rsid w:val="001C4567"/>
    <w:rsid w:val="001D226E"/>
    <w:rsid w:val="001D68A7"/>
    <w:rsid w:val="001E29C7"/>
    <w:rsid w:val="001E2A53"/>
    <w:rsid w:val="001E3EB9"/>
    <w:rsid w:val="001E7EB5"/>
    <w:rsid w:val="001F0C3A"/>
    <w:rsid w:val="001F2FC7"/>
    <w:rsid w:val="001F6E39"/>
    <w:rsid w:val="00203470"/>
    <w:rsid w:val="00214801"/>
    <w:rsid w:val="002158DD"/>
    <w:rsid w:val="00215E09"/>
    <w:rsid w:val="002162F0"/>
    <w:rsid w:val="00216D57"/>
    <w:rsid w:val="0021725D"/>
    <w:rsid w:val="0022163D"/>
    <w:rsid w:val="00223F4F"/>
    <w:rsid w:val="002242E2"/>
    <w:rsid w:val="00225C03"/>
    <w:rsid w:val="0023148D"/>
    <w:rsid w:val="0023558C"/>
    <w:rsid w:val="00237F82"/>
    <w:rsid w:val="00245321"/>
    <w:rsid w:val="00245BBB"/>
    <w:rsid w:val="00247741"/>
    <w:rsid w:val="00255E89"/>
    <w:rsid w:val="00257A8D"/>
    <w:rsid w:val="00262C23"/>
    <w:rsid w:val="002646A1"/>
    <w:rsid w:val="00264C45"/>
    <w:rsid w:val="002706DA"/>
    <w:rsid w:val="00270B0B"/>
    <w:rsid w:val="002730EA"/>
    <w:rsid w:val="00273356"/>
    <w:rsid w:val="002734E0"/>
    <w:rsid w:val="00273590"/>
    <w:rsid w:val="002770CD"/>
    <w:rsid w:val="002836C3"/>
    <w:rsid w:val="002849B7"/>
    <w:rsid w:val="00294B7A"/>
    <w:rsid w:val="00295951"/>
    <w:rsid w:val="002A0B93"/>
    <w:rsid w:val="002B189B"/>
    <w:rsid w:val="002B282A"/>
    <w:rsid w:val="002B5406"/>
    <w:rsid w:val="002C1D24"/>
    <w:rsid w:val="002C21AF"/>
    <w:rsid w:val="002C4401"/>
    <w:rsid w:val="002C65DB"/>
    <w:rsid w:val="002D0B1F"/>
    <w:rsid w:val="002D1AF4"/>
    <w:rsid w:val="002D6875"/>
    <w:rsid w:val="002E14C2"/>
    <w:rsid w:val="002E19C2"/>
    <w:rsid w:val="002E70E3"/>
    <w:rsid w:val="002F0257"/>
    <w:rsid w:val="002F5106"/>
    <w:rsid w:val="0030317F"/>
    <w:rsid w:val="0030389F"/>
    <w:rsid w:val="00322E11"/>
    <w:rsid w:val="0033691D"/>
    <w:rsid w:val="00343180"/>
    <w:rsid w:val="0034469D"/>
    <w:rsid w:val="0035539C"/>
    <w:rsid w:val="00355896"/>
    <w:rsid w:val="0036043F"/>
    <w:rsid w:val="003608DE"/>
    <w:rsid w:val="003633DB"/>
    <w:rsid w:val="003660F5"/>
    <w:rsid w:val="00376E8E"/>
    <w:rsid w:val="00381FDB"/>
    <w:rsid w:val="003834E0"/>
    <w:rsid w:val="00383843"/>
    <w:rsid w:val="00385182"/>
    <w:rsid w:val="00387F37"/>
    <w:rsid w:val="00390481"/>
    <w:rsid w:val="00391CF6"/>
    <w:rsid w:val="0039385E"/>
    <w:rsid w:val="00393D57"/>
    <w:rsid w:val="00394C7F"/>
    <w:rsid w:val="00395E40"/>
    <w:rsid w:val="0039790C"/>
    <w:rsid w:val="003A08FD"/>
    <w:rsid w:val="003A09E9"/>
    <w:rsid w:val="003A4BF2"/>
    <w:rsid w:val="003B4480"/>
    <w:rsid w:val="003B495F"/>
    <w:rsid w:val="003C226B"/>
    <w:rsid w:val="003C45E8"/>
    <w:rsid w:val="003D165C"/>
    <w:rsid w:val="003D1D0F"/>
    <w:rsid w:val="003D357C"/>
    <w:rsid w:val="003D4656"/>
    <w:rsid w:val="003E74E4"/>
    <w:rsid w:val="004011A2"/>
    <w:rsid w:val="0040387E"/>
    <w:rsid w:val="00411246"/>
    <w:rsid w:val="00414EFF"/>
    <w:rsid w:val="00417666"/>
    <w:rsid w:val="0042440A"/>
    <w:rsid w:val="0043111B"/>
    <w:rsid w:val="004464BF"/>
    <w:rsid w:val="00450A16"/>
    <w:rsid w:val="00450ACF"/>
    <w:rsid w:val="00452017"/>
    <w:rsid w:val="004532CF"/>
    <w:rsid w:val="00465507"/>
    <w:rsid w:val="0047044C"/>
    <w:rsid w:val="0047381C"/>
    <w:rsid w:val="00476D8D"/>
    <w:rsid w:val="0049268E"/>
    <w:rsid w:val="00494458"/>
    <w:rsid w:val="004A10E9"/>
    <w:rsid w:val="004A4852"/>
    <w:rsid w:val="004A57E0"/>
    <w:rsid w:val="004A6323"/>
    <w:rsid w:val="004B08AA"/>
    <w:rsid w:val="004B11D8"/>
    <w:rsid w:val="004B3B0A"/>
    <w:rsid w:val="004B4376"/>
    <w:rsid w:val="004B4AB9"/>
    <w:rsid w:val="004C1B7A"/>
    <w:rsid w:val="004C31CC"/>
    <w:rsid w:val="004C33C3"/>
    <w:rsid w:val="004D31DB"/>
    <w:rsid w:val="004D3E96"/>
    <w:rsid w:val="004E0858"/>
    <w:rsid w:val="004E112F"/>
    <w:rsid w:val="004E1551"/>
    <w:rsid w:val="004E1701"/>
    <w:rsid w:val="004E2C8C"/>
    <w:rsid w:val="004E3D7D"/>
    <w:rsid w:val="004E3F8A"/>
    <w:rsid w:val="004E43EB"/>
    <w:rsid w:val="004E6995"/>
    <w:rsid w:val="004F2C2C"/>
    <w:rsid w:val="004F3B5D"/>
    <w:rsid w:val="004F47C6"/>
    <w:rsid w:val="004F5F00"/>
    <w:rsid w:val="00502227"/>
    <w:rsid w:val="00506AD9"/>
    <w:rsid w:val="00513219"/>
    <w:rsid w:val="00513CD1"/>
    <w:rsid w:val="00516C7F"/>
    <w:rsid w:val="005200A4"/>
    <w:rsid w:val="00521B97"/>
    <w:rsid w:val="005306F6"/>
    <w:rsid w:val="005320DE"/>
    <w:rsid w:val="00533F24"/>
    <w:rsid w:val="00534C1D"/>
    <w:rsid w:val="005410CC"/>
    <w:rsid w:val="005429E4"/>
    <w:rsid w:val="0055393B"/>
    <w:rsid w:val="00555B94"/>
    <w:rsid w:val="00563FE5"/>
    <w:rsid w:val="0057254F"/>
    <w:rsid w:val="00574B7E"/>
    <w:rsid w:val="00577247"/>
    <w:rsid w:val="00582299"/>
    <w:rsid w:val="00590AA9"/>
    <w:rsid w:val="00593B41"/>
    <w:rsid w:val="00593C9F"/>
    <w:rsid w:val="005946DE"/>
    <w:rsid w:val="00596AA6"/>
    <w:rsid w:val="00597066"/>
    <w:rsid w:val="005A0A13"/>
    <w:rsid w:val="005A0D36"/>
    <w:rsid w:val="005A22E9"/>
    <w:rsid w:val="005A53F6"/>
    <w:rsid w:val="005A6278"/>
    <w:rsid w:val="005A628D"/>
    <w:rsid w:val="005B02CB"/>
    <w:rsid w:val="005B7017"/>
    <w:rsid w:val="005C2A00"/>
    <w:rsid w:val="005C3A5A"/>
    <w:rsid w:val="005C49F6"/>
    <w:rsid w:val="005C5732"/>
    <w:rsid w:val="005C79C0"/>
    <w:rsid w:val="005D02C1"/>
    <w:rsid w:val="005D30DA"/>
    <w:rsid w:val="005D4284"/>
    <w:rsid w:val="005E0053"/>
    <w:rsid w:val="005E1643"/>
    <w:rsid w:val="005E46A6"/>
    <w:rsid w:val="005E65AB"/>
    <w:rsid w:val="005F04BE"/>
    <w:rsid w:val="005F67D6"/>
    <w:rsid w:val="005F780A"/>
    <w:rsid w:val="006010D3"/>
    <w:rsid w:val="0060174D"/>
    <w:rsid w:val="00602C69"/>
    <w:rsid w:val="00603B42"/>
    <w:rsid w:val="00614424"/>
    <w:rsid w:val="006167C0"/>
    <w:rsid w:val="00616CB8"/>
    <w:rsid w:val="006232AA"/>
    <w:rsid w:val="006249A9"/>
    <w:rsid w:val="0062518F"/>
    <w:rsid w:val="00625354"/>
    <w:rsid w:val="00625BFB"/>
    <w:rsid w:val="00626418"/>
    <w:rsid w:val="00631038"/>
    <w:rsid w:val="00645E1E"/>
    <w:rsid w:val="00653105"/>
    <w:rsid w:val="006551BB"/>
    <w:rsid w:val="00655FD9"/>
    <w:rsid w:val="0065630E"/>
    <w:rsid w:val="00657198"/>
    <w:rsid w:val="006609B5"/>
    <w:rsid w:val="00662427"/>
    <w:rsid w:val="00663475"/>
    <w:rsid w:val="00663AF8"/>
    <w:rsid w:val="006701F1"/>
    <w:rsid w:val="0067245D"/>
    <w:rsid w:val="00673181"/>
    <w:rsid w:val="006821FC"/>
    <w:rsid w:val="00684638"/>
    <w:rsid w:val="00685093"/>
    <w:rsid w:val="006966CE"/>
    <w:rsid w:val="006A7108"/>
    <w:rsid w:val="006B1789"/>
    <w:rsid w:val="006B23E2"/>
    <w:rsid w:val="006B3D5C"/>
    <w:rsid w:val="006B6DC5"/>
    <w:rsid w:val="006D1A45"/>
    <w:rsid w:val="006D1C8C"/>
    <w:rsid w:val="006D2656"/>
    <w:rsid w:val="006D3F03"/>
    <w:rsid w:val="006D61D9"/>
    <w:rsid w:val="006D6E43"/>
    <w:rsid w:val="006E018C"/>
    <w:rsid w:val="006E2BB7"/>
    <w:rsid w:val="006E61D4"/>
    <w:rsid w:val="006F03E3"/>
    <w:rsid w:val="006F07B3"/>
    <w:rsid w:val="006F389C"/>
    <w:rsid w:val="006F5661"/>
    <w:rsid w:val="0070269C"/>
    <w:rsid w:val="00705AAB"/>
    <w:rsid w:val="007060C9"/>
    <w:rsid w:val="007106D5"/>
    <w:rsid w:val="00711BDC"/>
    <w:rsid w:val="00714E11"/>
    <w:rsid w:val="007163F8"/>
    <w:rsid w:val="00717FA1"/>
    <w:rsid w:val="00720DF7"/>
    <w:rsid w:val="00721C15"/>
    <w:rsid w:val="00725381"/>
    <w:rsid w:val="007260E3"/>
    <w:rsid w:val="007270F3"/>
    <w:rsid w:val="007312F8"/>
    <w:rsid w:val="00731D52"/>
    <w:rsid w:val="0074167A"/>
    <w:rsid w:val="0075086F"/>
    <w:rsid w:val="00750994"/>
    <w:rsid w:val="00753F0A"/>
    <w:rsid w:val="00753FDC"/>
    <w:rsid w:val="00762369"/>
    <w:rsid w:val="007638E1"/>
    <w:rsid w:val="00767ED2"/>
    <w:rsid w:val="00771196"/>
    <w:rsid w:val="0077360A"/>
    <w:rsid w:val="00773619"/>
    <w:rsid w:val="00774B6D"/>
    <w:rsid w:val="0077639C"/>
    <w:rsid w:val="00780716"/>
    <w:rsid w:val="00781117"/>
    <w:rsid w:val="007834C5"/>
    <w:rsid w:val="00792DF5"/>
    <w:rsid w:val="00794633"/>
    <w:rsid w:val="007974DF"/>
    <w:rsid w:val="007A1B10"/>
    <w:rsid w:val="007A65F6"/>
    <w:rsid w:val="007A68B3"/>
    <w:rsid w:val="007A6FD3"/>
    <w:rsid w:val="007B02AD"/>
    <w:rsid w:val="007B5248"/>
    <w:rsid w:val="007B6824"/>
    <w:rsid w:val="007C190E"/>
    <w:rsid w:val="007C215C"/>
    <w:rsid w:val="007D0AC6"/>
    <w:rsid w:val="007D4FFC"/>
    <w:rsid w:val="007D569B"/>
    <w:rsid w:val="007D6299"/>
    <w:rsid w:val="007D6E86"/>
    <w:rsid w:val="007E3A45"/>
    <w:rsid w:val="007E4075"/>
    <w:rsid w:val="007E5506"/>
    <w:rsid w:val="007F1D42"/>
    <w:rsid w:val="007F40D2"/>
    <w:rsid w:val="00806681"/>
    <w:rsid w:val="0081215F"/>
    <w:rsid w:val="008134CE"/>
    <w:rsid w:val="0081423F"/>
    <w:rsid w:val="00814F43"/>
    <w:rsid w:val="00815090"/>
    <w:rsid w:val="008156FB"/>
    <w:rsid w:val="0082095F"/>
    <w:rsid w:val="00824B17"/>
    <w:rsid w:val="00825BFD"/>
    <w:rsid w:val="008279E9"/>
    <w:rsid w:val="008315BC"/>
    <w:rsid w:val="0083597D"/>
    <w:rsid w:val="008404B6"/>
    <w:rsid w:val="00843F48"/>
    <w:rsid w:val="00845078"/>
    <w:rsid w:val="00847204"/>
    <w:rsid w:val="00853BDD"/>
    <w:rsid w:val="008656B5"/>
    <w:rsid w:val="00866C6E"/>
    <w:rsid w:val="00870081"/>
    <w:rsid w:val="00870C04"/>
    <w:rsid w:val="00873795"/>
    <w:rsid w:val="00874940"/>
    <w:rsid w:val="00875F31"/>
    <w:rsid w:val="00881EDF"/>
    <w:rsid w:val="00882A2C"/>
    <w:rsid w:val="0088454F"/>
    <w:rsid w:val="0088558B"/>
    <w:rsid w:val="0088594A"/>
    <w:rsid w:val="008908D9"/>
    <w:rsid w:val="008A33A9"/>
    <w:rsid w:val="008A5A10"/>
    <w:rsid w:val="008B1B65"/>
    <w:rsid w:val="008B5199"/>
    <w:rsid w:val="008C709C"/>
    <w:rsid w:val="008D2C11"/>
    <w:rsid w:val="008D3C69"/>
    <w:rsid w:val="008E798B"/>
    <w:rsid w:val="008F28AD"/>
    <w:rsid w:val="008F61A2"/>
    <w:rsid w:val="0090165E"/>
    <w:rsid w:val="0090332B"/>
    <w:rsid w:val="009054EA"/>
    <w:rsid w:val="00906B11"/>
    <w:rsid w:val="0091072D"/>
    <w:rsid w:val="00910F73"/>
    <w:rsid w:val="00912453"/>
    <w:rsid w:val="00915E12"/>
    <w:rsid w:val="00924ED5"/>
    <w:rsid w:val="00930E22"/>
    <w:rsid w:val="009333A6"/>
    <w:rsid w:val="009366C7"/>
    <w:rsid w:val="00942B13"/>
    <w:rsid w:val="00944430"/>
    <w:rsid w:val="009463FC"/>
    <w:rsid w:val="009530AF"/>
    <w:rsid w:val="00954115"/>
    <w:rsid w:val="0095486E"/>
    <w:rsid w:val="009555DA"/>
    <w:rsid w:val="00956D41"/>
    <w:rsid w:val="00960342"/>
    <w:rsid w:val="0096571B"/>
    <w:rsid w:val="009726D0"/>
    <w:rsid w:val="00974E3F"/>
    <w:rsid w:val="0098588D"/>
    <w:rsid w:val="00986EF7"/>
    <w:rsid w:val="00987C7F"/>
    <w:rsid w:val="009911CD"/>
    <w:rsid w:val="00992F75"/>
    <w:rsid w:val="00994FF8"/>
    <w:rsid w:val="00997C0E"/>
    <w:rsid w:val="009A0847"/>
    <w:rsid w:val="009A1808"/>
    <w:rsid w:val="009A1D14"/>
    <w:rsid w:val="009B024C"/>
    <w:rsid w:val="009B0A34"/>
    <w:rsid w:val="009B1040"/>
    <w:rsid w:val="009B5CD5"/>
    <w:rsid w:val="009B72F0"/>
    <w:rsid w:val="009C09B1"/>
    <w:rsid w:val="009C19F7"/>
    <w:rsid w:val="009C7EC2"/>
    <w:rsid w:val="009D04FB"/>
    <w:rsid w:val="009D1967"/>
    <w:rsid w:val="009D4D92"/>
    <w:rsid w:val="009E586C"/>
    <w:rsid w:val="009E5E6F"/>
    <w:rsid w:val="009E66FA"/>
    <w:rsid w:val="009F292A"/>
    <w:rsid w:val="009F47AF"/>
    <w:rsid w:val="009F6483"/>
    <w:rsid w:val="00A068AB"/>
    <w:rsid w:val="00A1062F"/>
    <w:rsid w:val="00A11270"/>
    <w:rsid w:val="00A17333"/>
    <w:rsid w:val="00A2187C"/>
    <w:rsid w:val="00A2732A"/>
    <w:rsid w:val="00A27F36"/>
    <w:rsid w:val="00A31736"/>
    <w:rsid w:val="00A32912"/>
    <w:rsid w:val="00A408B5"/>
    <w:rsid w:val="00A41B98"/>
    <w:rsid w:val="00A51747"/>
    <w:rsid w:val="00A65FD2"/>
    <w:rsid w:val="00A673F9"/>
    <w:rsid w:val="00A67B60"/>
    <w:rsid w:val="00A711DD"/>
    <w:rsid w:val="00A73936"/>
    <w:rsid w:val="00A80F37"/>
    <w:rsid w:val="00A84E73"/>
    <w:rsid w:val="00A9076A"/>
    <w:rsid w:val="00AA0AE1"/>
    <w:rsid w:val="00AA1D46"/>
    <w:rsid w:val="00AA332F"/>
    <w:rsid w:val="00AA43F8"/>
    <w:rsid w:val="00AB0A87"/>
    <w:rsid w:val="00AB495B"/>
    <w:rsid w:val="00AB4E9D"/>
    <w:rsid w:val="00AB58DE"/>
    <w:rsid w:val="00AB6BFB"/>
    <w:rsid w:val="00AB7851"/>
    <w:rsid w:val="00AB799E"/>
    <w:rsid w:val="00AC2FD7"/>
    <w:rsid w:val="00AC4FC6"/>
    <w:rsid w:val="00AC6AB8"/>
    <w:rsid w:val="00AC6E69"/>
    <w:rsid w:val="00AC6F18"/>
    <w:rsid w:val="00AE0D91"/>
    <w:rsid w:val="00AE1B9C"/>
    <w:rsid w:val="00AE50AB"/>
    <w:rsid w:val="00AE7D0D"/>
    <w:rsid w:val="00AF0C6A"/>
    <w:rsid w:val="00AF2792"/>
    <w:rsid w:val="00AF6559"/>
    <w:rsid w:val="00B01ACD"/>
    <w:rsid w:val="00B13B5F"/>
    <w:rsid w:val="00B14BD1"/>
    <w:rsid w:val="00B1511F"/>
    <w:rsid w:val="00B20880"/>
    <w:rsid w:val="00B24033"/>
    <w:rsid w:val="00B249D6"/>
    <w:rsid w:val="00B32631"/>
    <w:rsid w:val="00B3438F"/>
    <w:rsid w:val="00B36A8E"/>
    <w:rsid w:val="00B40B6D"/>
    <w:rsid w:val="00B41126"/>
    <w:rsid w:val="00B41B93"/>
    <w:rsid w:val="00B41C1D"/>
    <w:rsid w:val="00B44F04"/>
    <w:rsid w:val="00B61C41"/>
    <w:rsid w:val="00B649AC"/>
    <w:rsid w:val="00B75020"/>
    <w:rsid w:val="00B75C62"/>
    <w:rsid w:val="00B82608"/>
    <w:rsid w:val="00B927D0"/>
    <w:rsid w:val="00B933BD"/>
    <w:rsid w:val="00B9397B"/>
    <w:rsid w:val="00B9555D"/>
    <w:rsid w:val="00BA0045"/>
    <w:rsid w:val="00BA0BC7"/>
    <w:rsid w:val="00BA18F7"/>
    <w:rsid w:val="00BA2529"/>
    <w:rsid w:val="00BB00E1"/>
    <w:rsid w:val="00BB5B01"/>
    <w:rsid w:val="00BB5CCA"/>
    <w:rsid w:val="00BC0B1F"/>
    <w:rsid w:val="00BC0D34"/>
    <w:rsid w:val="00BC3AF7"/>
    <w:rsid w:val="00BC622E"/>
    <w:rsid w:val="00BD43B0"/>
    <w:rsid w:val="00BD5809"/>
    <w:rsid w:val="00BD7226"/>
    <w:rsid w:val="00BD7B53"/>
    <w:rsid w:val="00BE320B"/>
    <w:rsid w:val="00BE4079"/>
    <w:rsid w:val="00BF3DF9"/>
    <w:rsid w:val="00BF6033"/>
    <w:rsid w:val="00BF7E11"/>
    <w:rsid w:val="00C02F3F"/>
    <w:rsid w:val="00C046A7"/>
    <w:rsid w:val="00C144D7"/>
    <w:rsid w:val="00C145A4"/>
    <w:rsid w:val="00C230DB"/>
    <w:rsid w:val="00C247D9"/>
    <w:rsid w:val="00C25878"/>
    <w:rsid w:val="00C26F1E"/>
    <w:rsid w:val="00C346E1"/>
    <w:rsid w:val="00C34C6E"/>
    <w:rsid w:val="00C3605A"/>
    <w:rsid w:val="00C3773B"/>
    <w:rsid w:val="00C4448B"/>
    <w:rsid w:val="00C4614D"/>
    <w:rsid w:val="00C46F1D"/>
    <w:rsid w:val="00C47645"/>
    <w:rsid w:val="00C511CC"/>
    <w:rsid w:val="00C51944"/>
    <w:rsid w:val="00C54449"/>
    <w:rsid w:val="00C5541C"/>
    <w:rsid w:val="00C569C8"/>
    <w:rsid w:val="00C60EA6"/>
    <w:rsid w:val="00C64489"/>
    <w:rsid w:val="00C67784"/>
    <w:rsid w:val="00C70C01"/>
    <w:rsid w:val="00C723A4"/>
    <w:rsid w:val="00C742CF"/>
    <w:rsid w:val="00C74D83"/>
    <w:rsid w:val="00C81311"/>
    <w:rsid w:val="00C8152A"/>
    <w:rsid w:val="00C818AA"/>
    <w:rsid w:val="00C83A5C"/>
    <w:rsid w:val="00C83F72"/>
    <w:rsid w:val="00C85165"/>
    <w:rsid w:val="00C852DA"/>
    <w:rsid w:val="00C87A30"/>
    <w:rsid w:val="00C87F3B"/>
    <w:rsid w:val="00C919C8"/>
    <w:rsid w:val="00C92C80"/>
    <w:rsid w:val="00CA376C"/>
    <w:rsid w:val="00CA670F"/>
    <w:rsid w:val="00CB3470"/>
    <w:rsid w:val="00CC134D"/>
    <w:rsid w:val="00CC20E4"/>
    <w:rsid w:val="00CC59CC"/>
    <w:rsid w:val="00CD2CD3"/>
    <w:rsid w:val="00CD35A6"/>
    <w:rsid w:val="00CD7F07"/>
    <w:rsid w:val="00CE040D"/>
    <w:rsid w:val="00CE1371"/>
    <w:rsid w:val="00CF245D"/>
    <w:rsid w:val="00CF2C1F"/>
    <w:rsid w:val="00D011D1"/>
    <w:rsid w:val="00D016C1"/>
    <w:rsid w:val="00D023A5"/>
    <w:rsid w:val="00D02778"/>
    <w:rsid w:val="00D03070"/>
    <w:rsid w:val="00D07BC6"/>
    <w:rsid w:val="00D10099"/>
    <w:rsid w:val="00D1076B"/>
    <w:rsid w:val="00D12BEE"/>
    <w:rsid w:val="00D1320F"/>
    <w:rsid w:val="00D158E7"/>
    <w:rsid w:val="00D15C2E"/>
    <w:rsid w:val="00D17E3D"/>
    <w:rsid w:val="00D22FE8"/>
    <w:rsid w:val="00D24D3C"/>
    <w:rsid w:val="00D3224D"/>
    <w:rsid w:val="00D42BAC"/>
    <w:rsid w:val="00D46C13"/>
    <w:rsid w:val="00D50191"/>
    <w:rsid w:val="00D51714"/>
    <w:rsid w:val="00D57435"/>
    <w:rsid w:val="00D72343"/>
    <w:rsid w:val="00D856A6"/>
    <w:rsid w:val="00D9069D"/>
    <w:rsid w:val="00D91CF8"/>
    <w:rsid w:val="00D96985"/>
    <w:rsid w:val="00DA29E2"/>
    <w:rsid w:val="00DA6464"/>
    <w:rsid w:val="00DA7196"/>
    <w:rsid w:val="00DB1573"/>
    <w:rsid w:val="00DB18E4"/>
    <w:rsid w:val="00DB1BD6"/>
    <w:rsid w:val="00DC13EC"/>
    <w:rsid w:val="00DC3E74"/>
    <w:rsid w:val="00DD123E"/>
    <w:rsid w:val="00DD15CF"/>
    <w:rsid w:val="00DD4937"/>
    <w:rsid w:val="00DD72C1"/>
    <w:rsid w:val="00DE0465"/>
    <w:rsid w:val="00DE395E"/>
    <w:rsid w:val="00DE43D9"/>
    <w:rsid w:val="00DE58AB"/>
    <w:rsid w:val="00DF438E"/>
    <w:rsid w:val="00DF5F72"/>
    <w:rsid w:val="00E002B8"/>
    <w:rsid w:val="00E012B9"/>
    <w:rsid w:val="00E016CE"/>
    <w:rsid w:val="00E023A0"/>
    <w:rsid w:val="00E05AD9"/>
    <w:rsid w:val="00E069AD"/>
    <w:rsid w:val="00E11E74"/>
    <w:rsid w:val="00E11F14"/>
    <w:rsid w:val="00E16DD8"/>
    <w:rsid w:val="00E17246"/>
    <w:rsid w:val="00E20707"/>
    <w:rsid w:val="00E224FF"/>
    <w:rsid w:val="00E3014C"/>
    <w:rsid w:val="00E424FC"/>
    <w:rsid w:val="00E42E50"/>
    <w:rsid w:val="00E43C92"/>
    <w:rsid w:val="00E512CC"/>
    <w:rsid w:val="00E51F5F"/>
    <w:rsid w:val="00E60ACA"/>
    <w:rsid w:val="00E613EA"/>
    <w:rsid w:val="00E6475D"/>
    <w:rsid w:val="00E732E3"/>
    <w:rsid w:val="00E74CED"/>
    <w:rsid w:val="00E7727A"/>
    <w:rsid w:val="00E8075B"/>
    <w:rsid w:val="00E8089D"/>
    <w:rsid w:val="00E808A6"/>
    <w:rsid w:val="00E80B66"/>
    <w:rsid w:val="00E81264"/>
    <w:rsid w:val="00E82BBF"/>
    <w:rsid w:val="00E82DC7"/>
    <w:rsid w:val="00E83C01"/>
    <w:rsid w:val="00E913D2"/>
    <w:rsid w:val="00E9171D"/>
    <w:rsid w:val="00E917E7"/>
    <w:rsid w:val="00E92CA1"/>
    <w:rsid w:val="00EA2894"/>
    <w:rsid w:val="00EA7DF1"/>
    <w:rsid w:val="00EB0D65"/>
    <w:rsid w:val="00EB0F5C"/>
    <w:rsid w:val="00EB13C1"/>
    <w:rsid w:val="00EB3BEB"/>
    <w:rsid w:val="00EB46CF"/>
    <w:rsid w:val="00EB5CE2"/>
    <w:rsid w:val="00EC08E2"/>
    <w:rsid w:val="00EC5B71"/>
    <w:rsid w:val="00ED1740"/>
    <w:rsid w:val="00ED41D8"/>
    <w:rsid w:val="00EE179E"/>
    <w:rsid w:val="00EE6898"/>
    <w:rsid w:val="00EE7D87"/>
    <w:rsid w:val="00EF0139"/>
    <w:rsid w:val="00EF05DF"/>
    <w:rsid w:val="00EF13F7"/>
    <w:rsid w:val="00F02E39"/>
    <w:rsid w:val="00F0459B"/>
    <w:rsid w:val="00F125C8"/>
    <w:rsid w:val="00F12F97"/>
    <w:rsid w:val="00F147E2"/>
    <w:rsid w:val="00F220FD"/>
    <w:rsid w:val="00F2484B"/>
    <w:rsid w:val="00F248A2"/>
    <w:rsid w:val="00F25121"/>
    <w:rsid w:val="00F2649B"/>
    <w:rsid w:val="00F26DAE"/>
    <w:rsid w:val="00F32594"/>
    <w:rsid w:val="00F33A8D"/>
    <w:rsid w:val="00F348F0"/>
    <w:rsid w:val="00F40274"/>
    <w:rsid w:val="00F4581F"/>
    <w:rsid w:val="00F4588D"/>
    <w:rsid w:val="00F512BD"/>
    <w:rsid w:val="00F5268D"/>
    <w:rsid w:val="00F553B7"/>
    <w:rsid w:val="00F61406"/>
    <w:rsid w:val="00F62B5F"/>
    <w:rsid w:val="00F70776"/>
    <w:rsid w:val="00F7207A"/>
    <w:rsid w:val="00F7229E"/>
    <w:rsid w:val="00F8024E"/>
    <w:rsid w:val="00F847EF"/>
    <w:rsid w:val="00F85299"/>
    <w:rsid w:val="00F95F98"/>
    <w:rsid w:val="00F9767E"/>
    <w:rsid w:val="00FA1100"/>
    <w:rsid w:val="00FA4A16"/>
    <w:rsid w:val="00FB0D0D"/>
    <w:rsid w:val="00FB3FA7"/>
    <w:rsid w:val="00FB446F"/>
    <w:rsid w:val="00FB7D3E"/>
    <w:rsid w:val="00FC2F2E"/>
    <w:rsid w:val="00FC49FD"/>
    <w:rsid w:val="00FE18EB"/>
    <w:rsid w:val="00FF4145"/>
    <w:rsid w:val="00FF4C49"/>
    <w:rsid w:val="00FF5070"/>
    <w:rsid w:val="00FF5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08339F"/>
  <w15:chartTrackingRefBased/>
  <w15:docId w15:val="{A35C8993-7914-4DCF-800F-399B58648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87F3B"/>
    <w:pPr>
      <w:widowControl w:val="0"/>
      <w:jc w:val="both"/>
    </w:pPr>
    <w:rPr>
      <w:kern w:val="2"/>
      <w:sz w:val="21"/>
    </w:rPr>
  </w:style>
  <w:style w:type="paragraph" w:styleId="1">
    <w:name w:val="heading 1"/>
    <w:basedOn w:val="a0"/>
    <w:next w:val="a1"/>
    <w:link w:val="10"/>
    <w:uiPriority w:val="9"/>
    <w:qFormat/>
    <w:rsid w:val="00A9076A"/>
    <w:pPr>
      <w:outlineLvl w:val="0"/>
    </w:pPr>
    <w:rPr>
      <w:rFonts w:ascii="Arial" w:eastAsia="ＭＳ ゴシック" w:hAnsi="Arial"/>
      <w:szCs w:val="19"/>
    </w:rPr>
  </w:style>
  <w:style w:type="paragraph" w:styleId="2">
    <w:name w:val="heading 2"/>
    <w:basedOn w:val="a0"/>
    <w:next w:val="a1"/>
    <w:link w:val="20"/>
    <w:uiPriority w:val="9"/>
    <w:qFormat/>
    <w:rsid w:val="00A9076A"/>
    <w:pPr>
      <w:outlineLvl w:val="1"/>
    </w:pPr>
    <w:rPr>
      <w:rFonts w:ascii="Arial" w:eastAsia="ＭＳ ゴシック" w:hAnsi="Arial"/>
      <w:szCs w:val="19"/>
    </w:rPr>
  </w:style>
  <w:style w:type="paragraph" w:styleId="3">
    <w:name w:val="heading 3"/>
    <w:basedOn w:val="a0"/>
    <w:next w:val="a1"/>
    <w:link w:val="30"/>
    <w:qFormat/>
    <w:rsid w:val="00616CB8"/>
    <w:pPr>
      <w:outlineLvl w:val="2"/>
    </w:pPr>
    <w:rPr>
      <w:rFonts w:ascii="Arial" w:eastAsia="ＭＳ ゴシック" w:hAnsi="Arial"/>
      <w:szCs w:val="19"/>
    </w:rPr>
  </w:style>
  <w:style w:type="paragraph" w:styleId="4">
    <w:name w:val="heading 4"/>
    <w:basedOn w:val="a0"/>
    <w:next w:val="a0"/>
    <w:link w:val="40"/>
    <w:rsid w:val="009B1040"/>
    <w:pPr>
      <w:keepNext/>
      <w:keepLines/>
      <w:spacing w:before="280" w:after="290" w:line="376" w:lineRule="auto"/>
      <w:outlineLvl w:val="3"/>
    </w:pPr>
    <w:rPr>
      <w:rFonts w:ascii="Arial" w:eastAsia="SimHei" w:hAnsi="Arial"/>
      <w:b/>
      <w:bCs/>
      <w:sz w:val="28"/>
      <w:szCs w:val="28"/>
      <w:lang w:eastAsia="zh-CN"/>
    </w:rPr>
  </w:style>
  <w:style w:type="paragraph" w:styleId="5">
    <w:name w:val="heading 5"/>
    <w:basedOn w:val="a0"/>
    <w:next w:val="a0"/>
    <w:link w:val="50"/>
    <w:uiPriority w:val="99"/>
    <w:rsid w:val="009B1040"/>
    <w:pPr>
      <w:keepNext/>
      <w:keepLines/>
      <w:spacing w:before="280" w:after="290" w:line="376" w:lineRule="auto"/>
      <w:outlineLvl w:val="4"/>
    </w:pPr>
    <w:rPr>
      <w:rFonts w:ascii="Times New Roman" w:eastAsia="SimSun" w:hAnsi="Times New Roman"/>
      <w:b/>
      <w:bCs/>
      <w:sz w:val="28"/>
      <w:szCs w:val="28"/>
      <w:lang w:eastAsia="zh-CN"/>
    </w:rPr>
  </w:style>
  <w:style w:type="paragraph" w:styleId="6">
    <w:name w:val="heading 6"/>
    <w:basedOn w:val="a0"/>
    <w:next w:val="a0"/>
    <w:link w:val="60"/>
    <w:rsid w:val="009B1040"/>
    <w:pPr>
      <w:keepNext/>
      <w:keepLines/>
      <w:spacing w:before="240" w:after="64" w:line="320" w:lineRule="auto"/>
      <w:outlineLvl w:val="5"/>
    </w:pPr>
    <w:rPr>
      <w:rFonts w:ascii="Arial" w:eastAsia="SimHei" w:hAnsi="Arial"/>
      <w:b/>
      <w:bCs/>
      <w:sz w:val="24"/>
      <w:szCs w:val="24"/>
      <w:lang w:eastAsia="zh-CN"/>
    </w:rPr>
  </w:style>
  <w:style w:type="paragraph" w:styleId="7">
    <w:name w:val="heading 7"/>
    <w:basedOn w:val="a0"/>
    <w:next w:val="a0"/>
    <w:link w:val="70"/>
    <w:rsid w:val="009B1040"/>
    <w:pPr>
      <w:keepNext/>
      <w:keepLines/>
      <w:spacing w:before="240" w:after="64" w:line="320" w:lineRule="auto"/>
      <w:outlineLvl w:val="6"/>
    </w:pPr>
    <w:rPr>
      <w:rFonts w:ascii="Times New Roman" w:eastAsia="SimSun" w:hAnsi="Times New Roman"/>
      <w:b/>
      <w:bCs/>
      <w:sz w:val="24"/>
      <w:szCs w:val="24"/>
      <w:lang w:eastAsia="zh-CN"/>
    </w:rPr>
  </w:style>
  <w:style w:type="paragraph" w:styleId="8">
    <w:name w:val="heading 8"/>
    <w:basedOn w:val="a0"/>
    <w:next w:val="a0"/>
    <w:link w:val="80"/>
    <w:rsid w:val="009B1040"/>
    <w:pPr>
      <w:keepNext/>
      <w:keepLines/>
      <w:spacing w:before="240" w:after="64" w:line="320" w:lineRule="auto"/>
      <w:outlineLvl w:val="7"/>
    </w:pPr>
    <w:rPr>
      <w:rFonts w:ascii="Arial" w:eastAsia="SimHei" w:hAnsi="Arial"/>
      <w:sz w:val="24"/>
      <w:szCs w:val="24"/>
      <w:lang w:eastAsia="zh-CN"/>
    </w:rPr>
  </w:style>
  <w:style w:type="paragraph" w:styleId="9">
    <w:name w:val="heading 9"/>
    <w:basedOn w:val="a0"/>
    <w:next w:val="a0"/>
    <w:link w:val="90"/>
    <w:rsid w:val="009B1040"/>
    <w:pPr>
      <w:keepNext/>
      <w:keepLines/>
      <w:spacing w:before="240" w:after="64" w:line="320" w:lineRule="auto"/>
      <w:outlineLvl w:val="8"/>
    </w:pPr>
    <w:rPr>
      <w:rFonts w:ascii="Arial" w:eastAsia="SimHei" w:hAnsi="Arial"/>
      <w:szCs w:val="21"/>
      <w:lang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J">
    <w:name w:val="例文J"/>
    <w:basedOn w:val="H"/>
    <w:next w:val="H0"/>
    <w:qFormat/>
    <w:rsid w:val="0042440A"/>
    <w:rPr>
      <w:rFonts w:eastAsia="ＭＳ 明朝"/>
      <w:lang w:eastAsia="ja-JP"/>
    </w:rPr>
  </w:style>
  <w:style w:type="paragraph" w:customStyle="1" w:styleId="Tittle">
    <w:name w:val="Tittle"/>
    <w:basedOn w:val="a0"/>
    <w:rsid w:val="00A51747"/>
    <w:pPr>
      <w:jc w:val="center"/>
    </w:pPr>
    <w:rPr>
      <w:rFonts w:ascii="Times New Roman" w:hAnsi="Times New Roman"/>
      <w:sz w:val="28"/>
      <w:szCs w:val="21"/>
      <w:lang w:eastAsia="zh-CN"/>
    </w:rPr>
  </w:style>
  <w:style w:type="paragraph" w:styleId="a5">
    <w:name w:val="footer"/>
    <w:basedOn w:val="a0"/>
    <w:link w:val="a6"/>
    <w:pPr>
      <w:tabs>
        <w:tab w:val="center" w:pos="4252"/>
        <w:tab w:val="right" w:pos="8504"/>
      </w:tabs>
      <w:snapToGrid w:val="0"/>
    </w:pPr>
  </w:style>
  <w:style w:type="paragraph" w:customStyle="1" w:styleId="SubTittle">
    <w:name w:val="SubTittle"/>
    <w:basedOn w:val="a0"/>
    <w:rsid w:val="00B927D0"/>
    <w:pPr>
      <w:jc w:val="center"/>
    </w:pPr>
    <w:rPr>
      <w:rFonts w:ascii="Times New Roman" w:hAnsi="Times New Roman"/>
      <w:sz w:val="24"/>
      <w:szCs w:val="21"/>
    </w:rPr>
  </w:style>
  <w:style w:type="paragraph" w:customStyle="1" w:styleId="a7">
    <w:name w:val="執筆者名"/>
    <w:basedOn w:val="a0"/>
    <w:rsid w:val="00AC4FC6"/>
    <w:pPr>
      <w:spacing w:line="400" w:lineRule="exact"/>
      <w:jc w:val="right"/>
    </w:pPr>
    <w:rPr>
      <w:rFonts w:ascii="Times New Roman" w:hAnsi="Times New Roman"/>
      <w:sz w:val="28"/>
      <w:szCs w:val="21"/>
      <w:lang w:eastAsia="zh-CN"/>
    </w:rPr>
  </w:style>
  <w:style w:type="paragraph" w:customStyle="1" w:styleId="Author">
    <w:name w:val="Author"/>
    <w:basedOn w:val="a0"/>
    <w:rsid w:val="00B927D0"/>
    <w:pPr>
      <w:jc w:val="right"/>
    </w:pPr>
    <w:rPr>
      <w:rFonts w:ascii="Times New Roman" w:hAnsi="Times New Roman"/>
      <w:sz w:val="24"/>
      <w:szCs w:val="21"/>
      <w:lang w:eastAsia="zh-CN"/>
    </w:rPr>
  </w:style>
  <w:style w:type="paragraph" w:customStyle="1" w:styleId="H">
    <w:name w:val="例文H"/>
    <w:basedOn w:val="a0"/>
    <w:next w:val="J0"/>
    <w:autoRedefine/>
    <w:qFormat/>
    <w:rsid w:val="00597066"/>
    <w:pPr>
      <w:tabs>
        <w:tab w:val="right" w:pos="7797"/>
      </w:tabs>
      <w:ind w:leftChars="200" w:left="903" w:hangingChars="250" w:hanging="502"/>
    </w:pPr>
    <w:rPr>
      <w:rFonts w:eastAsia="SimSun"/>
      <w:szCs w:val="19"/>
      <w:lang w:eastAsia="zh-CN"/>
    </w:rPr>
  </w:style>
  <w:style w:type="paragraph" w:styleId="a8">
    <w:name w:val="header"/>
    <w:basedOn w:val="a0"/>
    <w:link w:val="a9"/>
    <w:rsid w:val="001575EF"/>
    <w:pPr>
      <w:ind w:left="180" w:hangingChars="100" w:hanging="180"/>
      <w:jc w:val="right"/>
    </w:pPr>
    <w:rPr>
      <w:color w:val="000000"/>
      <w:sz w:val="18"/>
      <w:szCs w:val="24"/>
    </w:rPr>
  </w:style>
  <w:style w:type="paragraph" w:customStyle="1" w:styleId="J0">
    <w:name w:val="例訳J"/>
    <w:basedOn w:val="a0"/>
    <w:next w:val="a1"/>
    <w:autoRedefine/>
    <w:qFormat/>
    <w:rsid w:val="0095486E"/>
    <w:pPr>
      <w:tabs>
        <w:tab w:val="right" w:pos="7797"/>
      </w:tabs>
      <w:ind w:leftChars="350" w:left="903" w:hangingChars="100" w:hanging="201"/>
    </w:pPr>
    <w:rPr>
      <w:bCs/>
      <w:szCs w:val="19"/>
    </w:rPr>
  </w:style>
  <w:style w:type="paragraph" w:styleId="a1">
    <w:name w:val="Body Text"/>
    <w:basedOn w:val="a0"/>
    <w:link w:val="aa"/>
    <w:qFormat/>
    <w:rsid w:val="008D3C69"/>
    <w:pPr>
      <w:ind w:firstLineChars="100" w:firstLine="100"/>
    </w:pPr>
    <w:rPr>
      <w:szCs w:val="19"/>
    </w:rPr>
  </w:style>
  <w:style w:type="paragraph" w:styleId="ab">
    <w:name w:val="Subtitle"/>
    <w:basedOn w:val="a0"/>
    <w:next w:val="a0"/>
    <w:link w:val="ac"/>
    <w:uiPriority w:val="11"/>
    <w:rsid w:val="00063EBB"/>
    <w:pPr>
      <w:jc w:val="center"/>
    </w:pPr>
    <w:rPr>
      <w:color w:val="000000"/>
      <w:sz w:val="32"/>
      <w:szCs w:val="24"/>
    </w:rPr>
  </w:style>
  <w:style w:type="character" w:customStyle="1" w:styleId="ac">
    <w:name w:val="副題 (文字)"/>
    <w:link w:val="ab"/>
    <w:uiPriority w:val="11"/>
    <w:rsid w:val="00063EBB"/>
    <w:rPr>
      <w:color w:val="000000"/>
      <w:kern w:val="2"/>
      <w:sz w:val="32"/>
      <w:szCs w:val="24"/>
    </w:rPr>
  </w:style>
  <w:style w:type="paragraph" w:styleId="31">
    <w:name w:val="Body Text Indent 3"/>
    <w:basedOn w:val="a0"/>
    <w:link w:val="32"/>
    <w:semiHidden/>
    <w:pPr>
      <w:ind w:firstLineChars="3498" w:firstLine="7018"/>
    </w:pPr>
    <w:rPr>
      <w:rFonts w:ascii="ＭＳ 明朝" w:hAnsi="ＭＳ 明朝"/>
    </w:rPr>
  </w:style>
  <w:style w:type="paragraph" w:styleId="21">
    <w:name w:val="Body Text Indent 2"/>
    <w:basedOn w:val="a0"/>
    <w:semiHidden/>
    <w:pPr>
      <w:tabs>
        <w:tab w:val="left" w:pos="3780"/>
      </w:tabs>
      <w:ind w:leftChars="500" w:left="1050"/>
    </w:pPr>
    <w:rPr>
      <w:rFonts w:ascii="ＭＳ 明朝" w:hAnsi="ＭＳ 明朝"/>
      <w:szCs w:val="24"/>
    </w:rPr>
  </w:style>
  <w:style w:type="paragraph" w:customStyle="1" w:styleId="H0">
    <w:name w:val="例訳H"/>
    <w:basedOn w:val="J0"/>
    <w:next w:val="a1"/>
    <w:qFormat/>
    <w:rsid w:val="0042440A"/>
    <w:rPr>
      <w:rFonts w:eastAsia="SimSun"/>
      <w:lang w:eastAsia="zh-CN"/>
    </w:rPr>
  </w:style>
  <w:style w:type="paragraph" w:customStyle="1" w:styleId="J1">
    <w:name w:val="参考文献J"/>
    <w:basedOn w:val="a0"/>
    <w:rsid w:val="00F40274"/>
    <w:pPr>
      <w:ind w:left="200" w:hangingChars="200" w:hanging="200"/>
    </w:pPr>
    <w:rPr>
      <w:sz w:val="20"/>
      <w:szCs w:val="21"/>
    </w:rPr>
  </w:style>
  <w:style w:type="paragraph" w:customStyle="1" w:styleId="H1">
    <w:name w:val="参考文献H"/>
    <w:basedOn w:val="J1"/>
    <w:rsid w:val="00F40274"/>
    <w:pPr>
      <w:ind w:left="381" w:hanging="381"/>
    </w:pPr>
    <w:rPr>
      <w:rFonts w:eastAsia="SimSun" w:cs="PMingLiU"/>
      <w:lang w:eastAsia="zh-CN"/>
    </w:rPr>
  </w:style>
  <w:style w:type="paragraph" w:customStyle="1" w:styleId="ad">
    <w:name w:val="ヘッダー偶数"/>
    <w:basedOn w:val="a8"/>
    <w:rsid w:val="001575EF"/>
    <w:pPr>
      <w:jc w:val="left"/>
    </w:pPr>
  </w:style>
  <w:style w:type="paragraph" w:customStyle="1" w:styleId="ae">
    <w:name w:val="ヘッダー奇数"/>
    <w:basedOn w:val="a8"/>
    <w:rsid w:val="001575EF"/>
  </w:style>
  <w:style w:type="paragraph" w:styleId="af">
    <w:name w:val="Block Text"/>
    <w:basedOn w:val="a0"/>
    <w:semiHidden/>
    <w:pPr>
      <w:ind w:leftChars="-85" w:left="-178" w:rightChars="91" w:right="191" w:firstLineChars="74" w:firstLine="178"/>
    </w:pPr>
    <w:rPr>
      <w:sz w:val="24"/>
      <w:szCs w:val="24"/>
    </w:rPr>
  </w:style>
  <w:style w:type="paragraph" w:customStyle="1" w:styleId="af0">
    <w:name w:val="フッター奇数"/>
    <w:basedOn w:val="a5"/>
    <w:rsid w:val="00215E09"/>
  </w:style>
  <w:style w:type="paragraph" w:customStyle="1" w:styleId="af1">
    <w:name w:val="フッター偶数"/>
    <w:basedOn w:val="a5"/>
    <w:rsid w:val="0090165E"/>
    <w:pPr>
      <w:jc w:val="left"/>
    </w:pPr>
  </w:style>
  <w:style w:type="paragraph" w:styleId="af2">
    <w:name w:val="endnote text"/>
    <w:basedOn w:val="a0"/>
    <w:uiPriority w:val="99"/>
    <w:rsid w:val="00C3605A"/>
    <w:pPr>
      <w:ind w:left="200" w:hangingChars="200" w:hanging="200"/>
    </w:pPr>
    <w:rPr>
      <w:sz w:val="20"/>
    </w:rPr>
  </w:style>
  <w:style w:type="character" w:styleId="af3">
    <w:name w:val="endnote reference"/>
    <w:uiPriority w:val="99"/>
    <w:rPr>
      <w:vertAlign w:val="superscript"/>
    </w:rPr>
  </w:style>
  <w:style w:type="paragraph" w:styleId="a">
    <w:name w:val="List Bullet"/>
    <w:basedOn w:val="a0"/>
    <w:semiHidden/>
    <w:pPr>
      <w:numPr>
        <w:numId w:val="1"/>
      </w:numPr>
    </w:pPr>
    <w:rPr>
      <w:szCs w:val="24"/>
    </w:rPr>
  </w:style>
  <w:style w:type="character" w:customStyle="1" w:styleId="20">
    <w:name w:val="見出し 2 (文字)"/>
    <w:link w:val="2"/>
    <w:uiPriority w:val="9"/>
    <w:rsid w:val="00A9076A"/>
    <w:rPr>
      <w:rFonts w:ascii="Arial" w:eastAsia="ＭＳ ゴシック" w:hAnsi="Arial"/>
      <w:kern w:val="2"/>
      <w:sz w:val="21"/>
      <w:szCs w:val="19"/>
    </w:rPr>
  </w:style>
  <w:style w:type="character" w:customStyle="1" w:styleId="30">
    <w:name w:val="見出し 3 (文字)"/>
    <w:link w:val="3"/>
    <w:rsid w:val="00616CB8"/>
    <w:rPr>
      <w:rFonts w:ascii="Arial" w:eastAsia="ＭＳ ゴシック" w:hAnsi="Arial"/>
      <w:kern w:val="2"/>
      <w:sz w:val="21"/>
      <w:szCs w:val="19"/>
    </w:rPr>
  </w:style>
  <w:style w:type="character" w:customStyle="1" w:styleId="40">
    <w:name w:val="見出し 4 (文字)"/>
    <w:link w:val="4"/>
    <w:rsid w:val="009B1040"/>
    <w:rPr>
      <w:rFonts w:ascii="Arial" w:eastAsia="SimHei" w:hAnsi="Arial"/>
      <w:b/>
      <w:bCs/>
      <w:kern w:val="2"/>
      <w:sz w:val="28"/>
      <w:szCs w:val="28"/>
      <w:lang w:eastAsia="zh-CN"/>
    </w:rPr>
  </w:style>
  <w:style w:type="character" w:customStyle="1" w:styleId="50">
    <w:name w:val="見出し 5 (文字)"/>
    <w:link w:val="5"/>
    <w:uiPriority w:val="99"/>
    <w:rsid w:val="009B1040"/>
    <w:rPr>
      <w:rFonts w:ascii="Times New Roman" w:eastAsia="SimSun" w:hAnsi="Times New Roman"/>
      <w:b/>
      <w:bCs/>
      <w:kern w:val="2"/>
      <w:sz w:val="28"/>
      <w:szCs w:val="28"/>
      <w:lang w:eastAsia="zh-CN"/>
    </w:rPr>
  </w:style>
  <w:style w:type="character" w:customStyle="1" w:styleId="60">
    <w:name w:val="見出し 6 (文字)"/>
    <w:link w:val="6"/>
    <w:rsid w:val="009B1040"/>
    <w:rPr>
      <w:rFonts w:ascii="Arial" w:eastAsia="SimHei" w:hAnsi="Arial"/>
      <w:b/>
      <w:bCs/>
      <w:kern w:val="2"/>
      <w:sz w:val="24"/>
      <w:szCs w:val="24"/>
      <w:lang w:eastAsia="zh-CN"/>
    </w:rPr>
  </w:style>
  <w:style w:type="character" w:customStyle="1" w:styleId="70">
    <w:name w:val="見出し 7 (文字)"/>
    <w:link w:val="7"/>
    <w:rsid w:val="009B1040"/>
    <w:rPr>
      <w:rFonts w:ascii="Times New Roman" w:eastAsia="SimSun" w:hAnsi="Times New Roman"/>
      <w:b/>
      <w:bCs/>
      <w:kern w:val="2"/>
      <w:sz w:val="24"/>
      <w:szCs w:val="24"/>
      <w:lang w:eastAsia="zh-CN"/>
    </w:rPr>
  </w:style>
  <w:style w:type="character" w:customStyle="1" w:styleId="80">
    <w:name w:val="見出し 8 (文字)"/>
    <w:link w:val="8"/>
    <w:rsid w:val="009B1040"/>
    <w:rPr>
      <w:rFonts w:ascii="Arial" w:eastAsia="SimHei" w:hAnsi="Arial"/>
      <w:kern w:val="2"/>
      <w:sz w:val="24"/>
      <w:szCs w:val="24"/>
      <w:lang w:eastAsia="zh-CN"/>
    </w:rPr>
  </w:style>
  <w:style w:type="character" w:customStyle="1" w:styleId="90">
    <w:name w:val="見出し 9 (文字)"/>
    <w:link w:val="9"/>
    <w:rsid w:val="009B1040"/>
    <w:rPr>
      <w:rFonts w:ascii="Arial" w:eastAsia="SimHei" w:hAnsi="Arial"/>
      <w:kern w:val="2"/>
      <w:sz w:val="21"/>
      <w:szCs w:val="21"/>
      <w:lang w:eastAsia="zh-CN"/>
    </w:rPr>
  </w:style>
  <w:style w:type="character" w:customStyle="1" w:styleId="10">
    <w:name w:val="見出し 1 (文字)"/>
    <w:link w:val="1"/>
    <w:uiPriority w:val="9"/>
    <w:rsid w:val="00A9076A"/>
    <w:rPr>
      <w:rFonts w:ascii="Arial" w:eastAsia="ＭＳ ゴシック" w:hAnsi="Arial"/>
      <w:kern w:val="2"/>
      <w:sz w:val="21"/>
      <w:szCs w:val="19"/>
    </w:rPr>
  </w:style>
  <w:style w:type="table" w:styleId="af4">
    <w:name w:val="Table Grid"/>
    <w:basedOn w:val="a3"/>
    <w:uiPriority w:val="59"/>
    <w:rsid w:val="009B10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a">
    <w:name w:val="本文 (文字)"/>
    <w:link w:val="a1"/>
    <w:rsid w:val="008D3C69"/>
    <w:rPr>
      <w:kern w:val="2"/>
      <w:sz w:val="21"/>
      <w:szCs w:val="19"/>
    </w:rPr>
  </w:style>
  <w:style w:type="character" w:customStyle="1" w:styleId="11">
    <w:name w:val="コメント文字列 (文字)1"/>
    <w:uiPriority w:val="99"/>
    <w:semiHidden/>
    <w:rsid w:val="009B1040"/>
    <w:rPr>
      <w:rFonts w:cs="Times New Roman"/>
    </w:rPr>
  </w:style>
  <w:style w:type="character" w:customStyle="1" w:styleId="12">
    <w:name w:val="コメント内容 (文字)1"/>
    <w:uiPriority w:val="99"/>
    <w:semiHidden/>
    <w:rsid w:val="009B1040"/>
    <w:rPr>
      <w:rFonts w:cs="Times New Roman"/>
      <w:b/>
      <w:bCs/>
    </w:rPr>
  </w:style>
  <w:style w:type="character" w:styleId="af5">
    <w:name w:val="Emphasis"/>
    <w:uiPriority w:val="20"/>
    <w:rsid w:val="009B1040"/>
    <w:rPr>
      <w:b/>
      <w:bCs/>
      <w:i w:val="0"/>
      <w:iCs w:val="0"/>
    </w:rPr>
  </w:style>
  <w:style w:type="paragraph" w:styleId="af6">
    <w:name w:val="Revision"/>
    <w:hidden/>
    <w:uiPriority w:val="99"/>
    <w:semiHidden/>
    <w:rsid w:val="009B1040"/>
    <w:rPr>
      <w:kern w:val="2"/>
      <w:sz w:val="21"/>
      <w:szCs w:val="24"/>
    </w:rPr>
  </w:style>
  <w:style w:type="character" w:customStyle="1" w:styleId="13">
    <w:name w:val="ヘッダー (文字)1"/>
    <w:uiPriority w:val="99"/>
    <w:semiHidden/>
    <w:rsid w:val="009B1040"/>
    <w:rPr>
      <w:vertAlign w:val="baseline"/>
      <w:lang w:eastAsia="zh-CN"/>
    </w:rPr>
  </w:style>
  <w:style w:type="character" w:customStyle="1" w:styleId="14">
    <w:name w:val="吹き出し (文字)1"/>
    <w:uiPriority w:val="99"/>
    <w:semiHidden/>
    <w:rsid w:val="009B1040"/>
    <w:rPr>
      <w:rFonts w:ascii="Arial" w:eastAsia="ＭＳ ゴシック" w:hAnsi="Arial" w:cs="Times New Roman"/>
      <w:sz w:val="18"/>
      <w:szCs w:val="18"/>
      <w:vertAlign w:val="baseline"/>
      <w:lang w:eastAsia="zh-CN"/>
    </w:rPr>
  </w:style>
  <w:style w:type="character" w:customStyle="1" w:styleId="15">
    <w:name w:val="文末脚注文字列 (文字)1"/>
    <w:uiPriority w:val="99"/>
    <w:semiHidden/>
    <w:rsid w:val="009B1040"/>
    <w:rPr>
      <w:vertAlign w:val="baseline"/>
      <w:lang w:eastAsia="zh-CN"/>
    </w:rPr>
  </w:style>
  <w:style w:type="paragraph" w:customStyle="1" w:styleId="af7">
    <w:name w:val="文献"/>
    <w:basedOn w:val="a0"/>
    <w:rsid w:val="00B01ACD"/>
    <w:pPr>
      <w:topLinePunct/>
      <w:spacing w:line="400" w:lineRule="exact"/>
      <w:ind w:left="454" w:hanging="454"/>
    </w:pPr>
    <w:rPr>
      <w:rFonts w:ascii="ＭＳ 明朝"/>
      <w:sz w:val="22"/>
    </w:rPr>
  </w:style>
  <w:style w:type="character" w:customStyle="1" w:styleId="32">
    <w:name w:val="本文インデント 3 (文字)"/>
    <w:link w:val="31"/>
    <w:semiHidden/>
    <w:rsid w:val="00B649AC"/>
    <w:rPr>
      <w:rFonts w:ascii="ＭＳ 明朝" w:hAnsi="ＭＳ 明朝"/>
      <w:kern w:val="2"/>
      <w:sz w:val="21"/>
    </w:rPr>
  </w:style>
  <w:style w:type="paragraph" w:styleId="af8">
    <w:name w:val="Title"/>
    <w:basedOn w:val="a0"/>
    <w:next w:val="a0"/>
    <w:link w:val="af9"/>
    <w:uiPriority w:val="10"/>
    <w:rsid w:val="00AC4FC6"/>
    <w:pPr>
      <w:spacing w:line="560" w:lineRule="exact"/>
      <w:jc w:val="center"/>
    </w:pPr>
    <w:rPr>
      <w:rFonts w:ascii="ＭＳ 明朝" w:hAnsi="ＭＳ 明朝"/>
      <w:color w:val="000000"/>
      <w:sz w:val="40"/>
      <w:szCs w:val="24"/>
    </w:rPr>
  </w:style>
  <w:style w:type="character" w:customStyle="1" w:styleId="af9">
    <w:name w:val="表題 (文字)"/>
    <w:link w:val="af8"/>
    <w:uiPriority w:val="10"/>
    <w:rsid w:val="00AC4FC6"/>
    <w:rPr>
      <w:rFonts w:ascii="ＭＳ 明朝" w:hAnsi="ＭＳ 明朝"/>
      <w:color w:val="000000"/>
      <w:kern w:val="2"/>
      <w:sz w:val="40"/>
      <w:szCs w:val="24"/>
    </w:rPr>
  </w:style>
  <w:style w:type="numbering" w:customStyle="1" w:styleId="16">
    <w:name w:val="リストなし1"/>
    <w:next w:val="a4"/>
    <w:uiPriority w:val="99"/>
    <w:semiHidden/>
    <w:unhideWhenUsed/>
    <w:rsid w:val="00A17333"/>
  </w:style>
  <w:style w:type="paragraph" w:styleId="afa">
    <w:name w:val="Date"/>
    <w:basedOn w:val="a0"/>
    <w:next w:val="a0"/>
    <w:link w:val="afb"/>
    <w:rsid w:val="009D4D92"/>
    <w:rPr>
      <w:w w:val="150"/>
      <w:szCs w:val="24"/>
    </w:rPr>
  </w:style>
  <w:style w:type="character" w:customStyle="1" w:styleId="afb">
    <w:name w:val="日付 (文字)"/>
    <w:basedOn w:val="a2"/>
    <w:link w:val="afa"/>
    <w:rsid w:val="009D4D92"/>
    <w:rPr>
      <w:w w:val="150"/>
      <w:kern w:val="2"/>
      <w:sz w:val="21"/>
      <w:szCs w:val="24"/>
    </w:rPr>
  </w:style>
  <w:style w:type="character" w:customStyle="1" w:styleId="a9">
    <w:name w:val="ヘッダー (文字)"/>
    <w:link w:val="a8"/>
    <w:rsid w:val="009D4D92"/>
    <w:rPr>
      <w:color w:val="000000"/>
      <w:kern w:val="2"/>
      <w:sz w:val="18"/>
      <w:szCs w:val="24"/>
    </w:rPr>
  </w:style>
  <w:style w:type="character" w:customStyle="1" w:styleId="a6">
    <w:name w:val="フッター (文字)"/>
    <w:link w:val="a5"/>
    <w:rsid w:val="009D4D92"/>
    <w:rPr>
      <w:kern w:val="2"/>
      <w:sz w:val="21"/>
    </w:rPr>
  </w:style>
  <w:style w:type="paragraph" w:styleId="afc">
    <w:name w:val="footnote text"/>
    <w:basedOn w:val="a0"/>
    <w:link w:val="afd"/>
    <w:unhideWhenUsed/>
    <w:rsid w:val="009D4D92"/>
    <w:pPr>
      <w:snapToGrid w:val="0"/>
      <w:ind w:left="2" w:firstLineChars="100" w:firstLine="213"/>
      <w:jc w:val="left"/>
    </w:pPr>
    <w:rPr>
      <w:szCs w:val="24"/>
    </w:rPr>
  </w:style>
  <w:style w:type="character" w:customStyle="1" w:styleId="afd">
    <w:name w:val="脚注文字列 (文字)"/>
    <w:basedOn w:val="a2"/>
    <w:link w:val="afc"/>
    <w:rsid w:val="009D4D92"/>
    <w:rPr>
      <w:kern w:val="2"/>
      <w:sz w:val="21"/>
      <w:szCs w:val="24"/>
    </w:rPr>
  </w:style>
  <w:style w:type="character" w:styleId="afe">
    <w:name w:val="footnote reference"/>
    <w:semiHidden/>
    <w:unhideWhenUsed/>
    <w:rsid w:val="009D4D92"/>
    <w:rPr>
      <w:vertAlign w:val="superscript"/>
    </w:rPr>
  </w:style>
  <w:style w:type="character" w:styleId="aff">
    <w:name w:val="page number"/>
    <w:basedOn w:val="a2"/>
    <w:rsid w:val="009D4D92"/>
  </w:style>
  <w:style w:type="character" w:customStyle="1" w:styleId="33">
    <w:name w:val="(文字) (文字)3"/>
    <w:semiHidden/>
    <w:rsid w:val="009D4D92"/>
    <w:rPr>
      <w:kern w:val="2"/>
      <w:sz w:val="21"/>
      <w:szCs w:val="24"/>
    </w:rPr>
  </w:style>
  <w:style w:type="paragraph" w:styleId="aff0">
    <w:name w:val="Balloon Text"/>
    <w:basedOn w:val="a0"/>
    <w:link w:val="aff1"/>
    <w:rsid w:val="009D4D92"/>
    <w:rPr>
      <w:rFonts w:ascii="游ゴシック Light" w:eastAsia="游ゴシック Light" w:hAnsi="游ゴシック Light"/>
      <w:sz w:val="18"/>
      <w:szCs w:val="18"/>
      <w:lang w:val="x-none" w:eastAsia="x-none"/>
    </w:rPr>
  </w:style>
  <w:style w:type="character" w:customStyle="1" w:styleId="aff1">
    <w:name w:val="吹き出し (文字)"/>
    <w:basedOn w:val="a2"/>
    <w:link w:val="aff0"/>
    <w:rsid w:val="009D4D92"/>
    <w:rPr>
      <w:rFonts w:ascii="游ゴシック Light" w:eastAsia="游ゴシック Light" w:hAnsi="游ゴシック Light"/>
      <w:kern w:val="2"/>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1758</Words>
  <Characters>173</Characters>
  <Application>Microsoft Office Word</Application>
  <DocSecurity>0</DocSecurity>
  <Lines>1</Lines>
  <Paragraphs>3</Paragraphs>
  <ScaleCrop>false</ScaleCrop>
  <Manager/>
  <Company/>
  <LinksUpToDate>false</LinksUpToDate>
  <CharactersWithSpaces>1928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 Fukuda</dc:creator>
  <cp:keywords/>
  <dc:description/>
  <cp:lastModifiedBy>Sho Fukuda</cp:lastModifiedBy>
  <cp:revision>5</cp:revision>
  <dcterms:created xsi:type="dcterms:W3CDTF">2025-05-15T12:22:00Z</dcterms:created>
  <dcterms:modified xsi:type="dcterms:W3CDTF">2025-06-08T15:28:00Z</dcterms:modified>
  <cp:category/>
</cp:coreProperties>
</file>